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0C" w:rsidRDefault="00F9340C" w:rsidP="00F9340C">
      <w:pPr>
        <w:jc w:val="right"/>
      </w:pPr>
      <w:r>
        <w:rPr>
          <w:b/>
        </w:rPr>
        <w:t>УТВЕРЖДЕН:</w:t>
      </w:r>
    </w:p>
    <w:p w:rsidR="00F9340C" w:rsidRDefault="00F9340C" w:rsidP="00F9340C">
      <w:pPr>
        <w:spacing w:after="0" w:line="240" w:lineRule="auto"/>
        <w:jc w:val="right"/>
      </w:pPr>
      <w:r>
        <w:t xml:space="preserve">на заседании Президиума Дагестанского </w:t>
      </w:r>
    </w:p>
    <w:p w:rsidR="00F9340C" w:rsidRDefault="00F9340C" w:rsidP="00F9340C">
      <w:pPr>
        <w:spacing w:after="0" w:line="240" w:lineRule="auto"/>
        <w:jc w:val="right"/>
      </w:pPr>
      <w:r>
        <w:t xml:space="preserve">регионального отделения Всероссийской </w:t>
      </w:r>
    </w:p>
    <w:p w:rsidR="00F9340C" w:rsidRDefault="00F9340C" w:rsidP="00F9340C">
      <w:pPr>
        <w:spacing w:after="0" w:line="240" w:lineRule="auto"/>
        <w:jc w:val="right"/>
      </w:pPr>
      <w:r>
        <w:t xml:space="preserve">организации ветеранов </w:t>
      </w:r>
    </w:p>
    <w:p w:rsidR="00F9340C" w:rsidRPr="00F9340C" w:rsidRDefault="0069353D" w:rsidP="00F9340C">
      <w:pPr>
        <w:spacing w:after="0" w:line="240" w:lineRule="auto"/>
        <w:jc w:val="right"/>
      </w:pPr>
      <w:r>
        <w:t xml:space="preserve">(Протокол №  </w:t>
      </w:r>
      <w:r w:rsidR="00F74D1E">
        <w:t xml:space="preserve"> 6  от </w:t>
      </w:r>
      <w:r w:rsidR="00F9340C">
        <w:t xml:space="preserve">« </w:t>
      </w:r>
      <w:r w:rsidR="00F74D1E">
        <w:t>22</w:t>
      </w:r>
      <w:r w:rsidR="00F9340C">
        <w:t xml:space="preserve"> » декабря 202</w:t>
      </w:r>
      <w:r w:rsidR="00F74D1E">
        <w:t>2</w:t>
      </w:r>
      <w:r w:rsidR="00F9340C">
        <w:t xml:space="preserve"> г.</w:t>
      </w:r>
      <w:r>
        <w:t>)</w:t>
      </w:r>
    </w:p>
    <w:p w:rsidR="008C0DA5" w:rsidRPr="002D4D42" w:rsidRDefault="002D4D42" w:rsidP="0069353D">
      <w:pPr>
        <w:spacing w:after="0" w:line="240" w:lineRule="auto"/>
        <w:jc w:val="center"/>
        <w:rPr>
          <w:b/>
          <w:sz w:val="28"/>
          <w:szCs w:val="28"/>
        </w:rPr>
      </w:pPr>
      <w:r w:rsidRPr="002D4D42">
        <w:rPr>
          <w:b/>
          <w:sz w:val="28"/>
          <w:szCs w:val="28"/>
        </w:rPr>
        <w:t xml:space="preserve">П Л А Н </w:t>
      </w:r>
    </w:p>
    <w:p w:rsidR="0069353D" w:rsidRDefault="00F9340C" w:rsidP="0069353D">
      <w:pPr>
        <w:spacing w:after="0" w:line="240" w:lineRule="auto"/>
        <w:jc w:val="center"/>
        <w:rPr>
          <w:sz w:val="24"/>
          <w:szCs w:val="24"/>
        </w:rPr>
      </w:pPr>
      <w:r w:rsidRPr="00F9340C">
        <w:rPr>
          <w:sz w:val="24"/>
          <w:szCs w:val="24"/>
        </w:rPr>
        <w:t>р</w:t>
      </w:r>
      <w:r w:rsidR="002D4D42" w:rsidRPr="00F9340C">
        <w:rPr>
          <w:sz w:val="24"/>
          <w:szCs w:val="24"/>
        </w:rPr>
        <w:t>аботы Дагестанского регионального отделения Всероссийск</w:t>
      </w:r>
      <w:r w:rsidRPr="00F9340C">
        <w:rPr>
          <w:sz w:val="24"/>
          <w:szCs w:val="24"/>
        </w:rPr>
        <w:t>ой организации ветеранов</w:t>
      </w:r>
    </w:p>
    <w:p w:rsidR="002D4D42" w:rsidRDefault="00F9340C" w:rsidP="0069353D">
      <w:pPr>
        <w:spacing w:after="0" w:line="240" w:lineRule="auto"/>
        <w:jc w:val="center"/>
        <w:rPr>
          <w:sz w:val="24"/>
          <w:szCs w:val="24"/>
        </w:rPr>
      </w:pPr>
      <w:r w:rsidRPr="00F9340C">
        <w:rPr>
          <w:sz w:val="24"/>
          <w:szCs w:val="24"/>
        </w:rPr>
        <w:t xml:space="preserve"> </w:t>
      </w:r>
      <w:r w:rsidR="0069353D">
        <w:rPr>
          <w:sz w:val="24"/>
          <w:szCs w:val="24"/>
        </w:rPr>
        <w:t xml:space="preserve">(пенсионеров) войны, труда, Вооруженных сил и правоохранительных органов </w:t>
      </w:r>
      <w:r w:rsidRPr="00F9340C">
        <w:rPr>
          <w:sz w:val="24"/>
          <w:szCs w:val="24"/>
        </w:rPr>
        <w:t>на 202</w:t>
      </w:r>
      <w:r w:rsidR="0069353D">
        <w:rPr>
          <w:sz w:val="24"/>
          <w:szCs w:val="24"/>
        </w:rPr>
        <w:t>3</w:t>
      </w:r>
      <w:r w:rsidR="002D4D42" w:rsidRPr="00F9340C">
        <w:rPr>
          <w:sz w:val="24"/>
          <w:szCs w:val="24"/>
        </w:rPr>
        <w:t xml:space="preserve"> год</w:t>
      </w:r>
    </w:p>
    <w:p w:rsidR="0069353D" w:rsidRDefault="0069353D" w:rsidP="0069353D">
      <w:pPr>
        <w:spacing w:after="0" w:line="240" w:lineRule="auto"/>
        <w:jc w:val="both"/>
        <w:rPr>
          <w:sz w:val="24"/>
          <w:szCs w:val="24"/>
        </w:rPr>
      </w:pPr>
    </w:p>
    <w:p w:rsidR="00DE7ED1" w:rsidRDefault="00DE7ED1" w:rsidP="00F74D1E">
      <w:pPr>
        <w:pStyle w:val="a4"/>
        <w:spacing w:after="0" w:line="240" w:lineRule="auto"/>
        <w:ind w:left="1068"/>
        <w:jc w:val="both"/>
        <w:rPr>
          <w:sz w:val="24"/>
          <w:szCs w:val="24"/>
        </w:rPr>
      </w:pPr>
      <w:r w:rsidRPr="00C80404">
        <w:rPr>
          <w:b/>
          <w:i/>
          <w:sz w:val="24"/>
          <w:szCs w:val="24"/>
        </w:rPr>
        <w:t>Приоритетными направлениями работы Организации в 2023 году считать</w:t>
      </w:r>
      <w:r>
        <w:rPr>
          <w:sz w:val="24"/>
          <w:szCs w:val="24"/>
        </w:rPr>
        <w:t>:</w:t>
      </w:r>
    </w:p>
    <w:p w:rsidR="00DE7ED1" w:rsidRDefault="003D7A4D" w:rsidP="00DE7ED1">
      <w:pPr>
        <w:pStyle w:val="a4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E7ED1">
        <w:rPr>
          <w:sz w:val="24"/>
          <w:szCs w:val="24"/>
        </w:rPr>
        <w:t>одготовку и празднование</w:t>
      </w:r>
      <w:r>
        <w:rPr>
          <w:sz w:val="24"/>
          <w:szCs w:val="24"/>
        </w:rPr>
        <w:t>:</w:t>
      </w:r>
      <w:r w:rsidR="00DE7ED1">
        <w:rPr>
          <w:sz w:val="24"/>
          <w:szCs w:val="24"/>
        </w:rPr>
        <w:t xml:space="preserve"> Дня Победы в Великой Отечественной войне</w:t>
      </w:r>
      <w:r>
        <w:rPr>
          <w:sz w:val="24"/>
          <w:szCs w:val="24"/>
        </w:rPr>
        <w:t>; 80-ю годовщину прорыва фашисткой блокады Ленинграда; 80-летие разгрома советскими войсками немецко-фашистских войск в Сталинградской и Курской битвах; 80-летие Кавказской битвы.</w:t>
      </w:r>
    </w:p>
    <w:p w:rsidR="003D7A4D" w:rsidRDefault="003D7A4D" w:rsidP="00DE7ED1">
      <w:pPr>
        <w:pStyle w:val="a4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поддержка политики Президента Российской Федерации, Главы и Правительства Республики Дагестан, направленной на консолидацию жителей республики, принимаемых мер по решению социальных и общественно значимых вопросов жизни ветеранов.</w:t>
      </w:r>
    </w:p>
    <w:p w:rsidR="003D7A4D" w:rsidRDefault="00F74D1E" w:rsidP="00DE7ED1">
      <w:pPr>
        <w:pStyle w:val="a4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реализация</w:t>
      </w:r>
      <w:r w:rsidR="003D7A4D">
        <w:rPr>
          <w:sz w:val="24"/>
          <w:szCs w:val="24"/>
        </w:rPr>
        <w:t xml:space="preserve"> рекомендаци</w:t>
      </w:r>
      <w:r>
        <w:rPr>
          <w:sz w:val="24"/>
          <w:szCs w:val="24"/>
        </w:rPr>
        <w:t>й,</w:t>
      </w:r>
      <w:r w:rsidR="003D7A4D">
        <w:rPr>
          <w:sz w:val="24"/>
          <w:szCs w:val="24"/>
        </w:rPr>
        <w:t xml:space="preserve"> Государственного Совета от 22 декабря 2022 года, посвященного вопросам </w:t>
      </w:r>
      <w:r>
        <w:rPr>
          <w:sz w:val="24"/>
          <w:szCs w:val="24"/>
        </w:rPr>
        <w:t xml:space="preserve">взаимодействия </w:t>
      </w:r>
      <w:r w:rsidR="003D7A4D">
        <w:rPr>
          <w:sz w:val="24"/>
          <w:szCs w:val="24"/>
        </w:rPr>
        <w:t>молодеж</w:t>
      </w:r>
      <w:r>
        <w:rPr>
          <w:sz w:val="24"/>
          <w:szCs w:val="24"/>
        </w:rPr>
        <w:t>и и власти</w:t>
      </w:r>
      <w:r w:rsidR="003D7A4D">
        <w:rPr>
          <w:sz w:val="24"/>
          <w:szCs w:val="24"/>
        </w:rPr>
        <w:t>.</w:t>
      </w:r>
    </w:p>
    <w:p w:rsidR="0069353D" w:rsidRDefault="0069353D" w:rsidP="00F74D1E">
      <w:pPr>
        <w:pStyle w:val="a4"/>
        <w:spacing w:after="0" w:line="240" w:lineRule="auto"/>
        <w:ind w:left="1068"/>
        <w:jc w:val="both"/>
        <w:rPr>
          <w:sz w:val="24"/>
          <w:szCs w:val="24"/>
        </w:rPr>
      </w:pPr>
      <w:r w:rsidRPr="006F2D43">
        <w:rPr>
          <w:b/>
          <w:i/>
          <w:sz w:val="24"/>
          <w:szCs w:val="24"/>
        </w:rPr>
        <w:t>Основные задачи</w:t>
      </w:r>
      <w:r w:rsidR="00DE7ED1" w:rsidRPr="006F2D43">
        <w:rPr>
          <w:b/>
          <w:i/>
          <w:sz w:val="24"/>
          <w:szCs w:val="24"/>
        </w:rPr>
        <w:t xml:space="preserve"> и направления деятельности организации является</w:t>
      </w:r>
      <w:r w:rsidR="00DE7ED1" w:rsidRPr="00DE7ED1">
        <w:rPr>
          <w:sz w:val="24"/>
          <w:szCs w:val="24"/>
        </w:rPr>
        <w:t>:</w:t>
      </w:r>
    </w:p>
    <w:p w:rsidR="003D7A4D" w:rsidRDefault="00C80404" w:rsidP="00C80404">
      <w:pPr>
        <w:pStyle w:val="a4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Сплочение ветеранских организаций для совместной общественной деятельности, сотрудничества и взаимопомощи посредством:</w:t>
      </w:r>
    </w:p>
    <w:p w:rsidR="00C80404" w:rsidRDefault="00C80404" w:rsidP="00C80404">
      <w:pPr>
        <w:pStyle w:val="a4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привлечения молодых пенсионеров в ряды местных ветеранских организаций;</w:t>
      </w:r>
    </w:p>
    <w:p w:rsidR="00C80404" w:rsidRDefault="007B2CAD" w:rsidP="00C80404">
      <w:pPr>
        <w:pStyle w:val="a4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создание новых ветеранских организаций, особенно первичных, увеличение численности членов организации, повышение эффективности деятельности существующих ветеранских организаций;</w:t>
      </w:r>
    </w:p>
    <w:p w:rsidR="007B2CAD" w:rsidRDefault="007B2CAD" w:rsidP="00C80404">
      <w:pPr>
        <w:pStyle w:val="a4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изучение опыта работы местных и первичных организаций ветеранов, обобщение и распространение их опыта, опыта работы республиканского Совета ветеранов.</w:t>
      </w:r>
    </w:p>
    <w:p w:rsidR="00C80404" w:rsidRDefault="007B2CAD" w:rsidP="00C80404">
      <w:pPr>
        <w:pStyle w:val="a4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Социально-правовая защита, улучшение качества жизни ветеранов посредством:</w:t>
      </w:r>
    </w:p>
    <w:p w:rsidR="007B2CAD" w:rsidRDefault="00634520" w:rsidP="007B2CAD">
      <w:pPr>
        <w:pStyle w:val="a4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взаимодействия ветеранских организаций с органами исполнительной и законодательной власти Республики Дагестан, органами местного самоуправления, социальной защиты, с общественными организациями, со средствами массовой информации в решении вопросов социальной защиты ветеранов;</w:t>
      </w:r>
    </w:p>
    <w:p w:rsidR="00634520" w:rsidRDefault="00634520" w:rsidP="007B2CAD">
      <w:pPr>
        <w:pStyle w:val="a4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активно участвовать в проектах «Активное долголетие» и «Здоровый образ жизни».</w:t>
      </w:r>
    </w:p>
    <w:p w:rsidR="007B2CAD" w:rsidRDefault="00634520" w:rsidP="00C80404">
      <w:pPr>
        <w:pStyle w:val="a4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Патриотическое воспитание граждан посредством:</w:t>
      </w:r>
    </w:p>
    <w:p w:rsidR="00634520" w:rsidRDefault="00634520" w:rsidP="00634520">
      <w:pPr>
        <w:pStyle w:val="a4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совершенствование форм и методов гражданско-патриотического, духовно-нравственного и трудового воспитания молодежи, тесного взаимодействия с ветеранами боевых действий и участниками выполнения специальной военной операции на Украине;</w:t>
      </w:r>
    </w:p>
    <w:p w:rsidR="00634520" w:rsidRDefault="00634520" w:rsidP="00634520">
      <w:pPr>
        <w:pStyle w:val="a4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оказание содействия в мероприятиях по сохранению исторической правды о Великой Отечественной войне, участие в работе по увековечиванию</w:t>
      </w:r>
      <w:r w:rsidR="00344650">
        <w:rPr>
          <w:sz w:val="24"/>
          <w:szCs w:val="24"/>
        </w:rPr>
        <w:t xml:space="preserve"> памяти защитников Отечества и надлежащему содержанию памятников, обелисков, мемориальных комплексов, воинских захоронений. Способствовать созданию во всех учебных заведениях музеев бо</w:t>
      </w:r>
      <w:r w:rsidR="006F2D43">
        <w:rPr>
          <w:sz w:val="24"/>
          <w:szCs w:val="24"/>
        </w:rPr>
        <w:t>евой и трудовой Славы Отечества;</w:t>
      </w:r>
    </w:p>
    <w:p w:rsidR="006F2D43" w:rsidRPr="00DE7ED1" w:rsidRDefault="006F2D43" w:rsidP="00634520">
      <w:pPr>
        <w:pStyle w:val="a4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участие ветеранских организаций в помощи мобилизованным гражданам и их семьям.</w:t>
      </w:r>
    </w:p>
    <w:p w:rsidR="00DE7ED1" w:rsidRPr="00634520" w:rsidRDefault="00DE7ED1" w:rsidP="00634520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50"/>
        <w:gridCol w:w="8147"/>
        <w:gridCol w:w="567"/>
        <w:gridCol w:w="1559"/>
        <w:gridCol w:w="425"/>
        <w:gridCol w:w="3261"/>
      </w:tblGrid>
      <w:tr w:rsidR="001A4E7D" w:rsidTr="001A4E7D">
        <w:tc>
          <w:tcPr>
            <w:tcW w:w="750" w:type="dxa"/>
          </w:tcPr>
          <w:p w:rsidR="001A4E7D" w:rsidRPr="002D4D42" w:rsidRDefault="001A4E7D" w:rsidP="002D4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8714" w:type="dxa"/>
            <w:gridSpan w:val="2"/>
          </w:tcPr>
          <w:p w:rsidR="001A4E7D" w:rsidRPr="002D4D42" w:rsidRDefault="001A4E7D" w:rsidP="008C0DA5">
            <w:pPr>
              <w:jc w:val="center"/>
              <w:rPr>
                <w:b/>
                <w:sz w:val="20"/>
                <w:szCs w:val="20"/>
              </w:rPr>
            </w:pPr>
            <w:r w:rsidRPr="002D4D42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84" w:type="dxa"/>
            <w:gridSpan w:val="2"/>
          </w:tcPr>
          <w:p w:rsidR="001A4E7D" w:rsidRPr="002D4D42" w:rsidRDefault="001A4E7D" w:rsidP="008C0DA5">
            <w:pPr>
              <w:jc w:val="center"/>
              <w:rPr>
                <w:b/>
                <w:sz w:val="20"/>
                <w:szCs w:val="20"/>
              </w:rPr>
            </w:pPr>
            <w:r w:rsidRPr="002D4D42">
              <w:rPr>
                <w:b/>
                <w:sz w:val="20"/>
                <w:szCs w:val="20"/>
              </w:rPr>
              <w:t>Сроки исполнения</w:t>
            </w:r>
          </w:p>
        </w:tc>
        <w:tc>
          <w:tcPr>
            <w:tcW w:w="3261" w:type="dxa"/>
          </w:tcPr>
          <w:p w:rsidR="001A4E7D" w:rsidRPr="002D4D42" w:rsidRDefault="001A4E7D" w:rsidP="002D4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Исполнители 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14" w:type="dxa"/>
            <w:gridSpan w:val="2"/>
          </w:tcPr>
          <w:p w:rsidR="001A4E7D" w:rsidRPr="00903180" w:rsidRDefault="001A4E7D" w:rsidP="00903180">
            <w:pPr>
              <w:pStyle w:val="a4"/>
              <w:numPr>
                <w:ilvl w:val="0"/>
                <w:numId w:val="22"/>
              </w:numPr>
              <w:jc w:val="center"/>
              <w:rPr>
                <w:b/>
                <w:sz w:val="20"/>
                <w:szCs w:val="20"/>
              </w:rPr>
            </w:pPr>
            <w:r w:rsidRPr="00903180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1984" w:type="dxa"/>
            <w:gridSpan w:val="2"/>
          </w:tcPr>
          <w:p w:rsidR="001A4E7D" w:rsidRPr="002D4D42" w:rsidRDefault="001A4E7D" w:rsidP="008C0D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1A4E7D" w:rsidRDefault="001A4E7D" w:rsidP="002D4D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4E7D" w:rsidTr="001A4E7D">
        <w:tc>
          <w:tcPr>
            <w:tcW w:w="750" w:type="dxa"/>
          </w:tcPr>
          <w:p w:rsidR="001A4E7D" w:rsidRPr="002D4D42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714" w:type="dxa"/>
            <w:gridSpan w:val="2"/>
          </w:tcPr>
          <w:p w:rsidR="001A4E7D" w:rsidRPr="00F9340C" w:rsidRDefault="001A4E7D" w:rsidP="00F74D1E">
            <w:pPr>
              <w:pStyle w:val="a4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Пленума </w:t>
            </w:r>
            <w:r w:rsidR="00F74D1E">
              <w:rPr>
                <w:sz w:val="24"/>
                <w:szCs w:val="24"/>
              </w:rPr>
              <w:t>с повесткой дня: «Задачи ветеранских организаций республики по совершенствованию уставной деятельности в свете требований 10-го съезда Всероссийской организации ветеранов.</w:t>
            </w:r>
          </w:p>
        </w:tc>
        <w:tc>
          <w:tcPr>
            <w:tcW w:w="1984" w:type="dxa"/>
            <w:gridSpan w:val="2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</w:p>
          <w:p w:rsidR="001A4E7D" w:rsidRPr="002D4D42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261" w:type="dxa"/>
          </w:tcPr>
          <w:p w:rsidR="001A4E7D" w:rsidRPr="00FA3728" w:rsidRDefault="001A4E7D" w:rsidP="002D4D42">
            <w:pPr>
              <w:jc w:val="center"/>
            </w:pPr>
            <w:r w:rsidRPr="00FA3728">
              <w:t>Алиджанов М.Р.</w:t>
            </w:r>
          </w:p>
          <w:p w:rsidR="001A4E7D" w:rsidRPr="00FA3728" w:rsidRDefault="001A4E7D" w:rsidP="002D4D42">
            <w:pPr>
              <w:jc w:val="center"/>
            </w:pPr>
            <w:r w:rsidRPr="00FA3728">
              <w:t>Баркуев Б.М.</w:t>
            </w:r>
          </w:p>
          <w:p w:rsidR="001A4E7D" w:rsidRPr="00FA3728" w:rsidRDefault="001A4E7D" w:rsidP="00903180">
            <w:pPr>
              <w:jc w:val="center"/>
            </w:pPr>
            <w:r w:rsidRPr="00FA3728">
              <w:t>Нуралиев А.М.</w:t>
            </w:r>
            <w:r>
              <w:t>, председатели местных организаций ветеранов</w:t>
            </w:r>
          </w:p>
        </w:tc>
      </w:tr>
      <w:tr w:rsidR="001A4E7D" w:rsidTr="001A4E7D">
        <w:tc>
          <w:tcPr>
            <w:tcW w:w="750" w:type="dxa"/>
          </w:tcPr>
          <w:p w:rsidR="001A4E7D" w:rsidRPr="002D4D42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714" w:type="dxa"/>
            <w:gridSpan w:val="2"/>
          </w:tcPr>
          <w:p w:rsidR="001A4E7D" w:rsidRDefault="001A4E7D" w:rsidP="006F2D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и провести заседания Президиума Дагсовета ветеранов:</w:t>
            </w:r>
          </w:p>
          <w:p w:rsidR="001A4E7D" w:rsidRPr="00067D05" w:rsidRDefault="001A4E7D" w:rsidP="006F2D43">
            <w:pPr>
              <w:pStyle w:val="a4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067D05">
              <w:rPr>
                <w:sz w:val="24"/>
                <w:szCs w:val="24"/>
              </w:rPr>
              <w:t>Об итогах работы Дагестанского регионального отделения ветеранов за 2022 год и задачах на 2023 год. Утверждение плана работы регионального отделения ветеранов на 2023 год. О работе Сергокалинской районной местной организации ветеранов по взаимодействию с муниципальными органами власти в решении проблем ветеранов.</w:t>
            </w:r>
          </w:p>
          <w:p w:rsidR="001A4E7D" w:rsidRPr="006F2D43" w:rsidRDefault="00F74D1E" w:rsidP="001A4E7D">
            <w:pPr>
              <w:pStyle w:val="a4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ветеранских организаций по взаимодействию, и оказанию помощи телевизионным отрядам краеведов-следопытов, Юнармейскому, Волонтерскому, Российскому движению детей и молодежи</w:t>
            </w:r>
            <w:r w:rsidR="001A4E7D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</w:p>
          <w:p w:rsidR="001A4E7D" w:rsidRDefault="001A4E7D" w:rsidP="00067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Февраль</w:t>
            </w:r>
          </w:p>
          <w:p w:rsidR="001A4E7D" w:rsidRDefault="001A4E7D" w:rsidP="00067D05">
            <w:pPr>
              <w:jc w:val="center"/>
              <w:rPr>
                <w:sz w:val="24"/>
                <w:szCs w:val="24"/>
              </w:rPr>
            </w:pPr>
          </w:p>
          <w:p w:rsidR="001A4E7D" w:rsidRDefault="001A4E7D" w:rsidP="00067D05">
            <w:pPr>
              <w:jc w:val="center"/>
              <w:rPr>
                <w:sz w:val="24"/>
                <w:szCs w:val="24"/>
              </w:rPr>
            </w:pPr>
          </w:p>
          <w:p w:rsidR="001A4E7D" w:rsidRDefault="001A4E7D" w:rsidP="00067D05">
            <w:pPr>
              <w:jc w:val="center"/>
              <w:rPr>
                <w:sz w:val="24"/>
                <w:szCs w:val="24"/>
              </w:rPr>
            </w:pPr>
          </w:p>
          <w:p w:rsidR="001A4E7D" w:rsidRDefault="001A4E7D" w:rsidP="00067D05">
            <w:pPr>
              <w:jc w:val="center"/>
              <w:rPr>
                <w:sz w:val="24"/>
                <w:szCs w:val="24"/>
              </w:rPr>
            </w:pPr>
          </w:p>
          <w:p w:rsidR="001A4E7D" w:rsidRDefault="001A4E7D" w:rsidP="00067D05">
            <w:pPr>
              <w:jc w:val="center"/>
              <w:rPr>
                <w:sz w:val="24"/>
                <w:szCs w:val="24"/>
              </w:rPr>
            </w:pPr>
          </w:p>
          <w:p w:rsidR="001A4E7D" w:rsidRPr="002D4D42" w:rsidRDefault="001A4E7D" w:rsidP="00067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61" w:type="dxa"/>
          </w:tcPr>
          <w:p w:rsidR="001A4E7D" w:rsidRPr="00FA3728" w:rsidRDefault="001A4E7D" w:rsidP="002D4D42">
            <w:pPr>
              <w:jc w:val="center"/>
            </w:pPr>
          </w:p>
          <w:p w:rsidR="001A4E7D" w:rsidRPr="00FA3728" w:rsidRDefault="001A4E7D" w:rsidP="002D4D42">
            <w:pPr>
              <w:jc w:val="center"/>
            </w:pPr>
            <w:r w:rsidRPr="00FA3728">
              <w:t>Алиджанов М.Р.</w:t>
            </w:r>
          </w:p>
          <w:p w:rsidR="001A4E7D" w:rsidRPr="00FA3728" w:rsidRDefault="001A4E7D" w:rsidP="002D4D42">
            <w:pPr>
              <w:jc w:val="center"/>
            </w:pPr>
            <w:r w:rsidRPr="00FA3728">
              <w:t>Баркуев Б.М.</w:t>
            </w:r>
          </w:p>
          <w:p w:rsidR="001A4E7D" w:rsidRPr="00FA3728" w:rsidRDefault="001A4E7D" w:rsidP="002D4D42">
            <w:pPr>
              <w:jc w:val="center"/>
            </w:pPr>
          </w:p>
          <w:p w:rsidR="001A4E7D" w:rsidRDefault="001A4E7D" w:rsidP="00067D05">
            <w:pPr>
              <w:jc w:val="center"/>
            </w:pPr>
          </w:p>
          <w:p w:rsidR="001A4E7D" w:rsidRDefault="001A4E7D" w:rsidP="00067D05">
            <w:pPr>
              <w:jc w:val="center"/>
            </w:pPr>
          </w:p>
          <w:p w:rsidR="001A4E7D" w:rsidRDefault="001A4E7D" w:rsidP="00067D05">
            <w:pPr>
              <w:jc w:val="center"/>
            </w:pPr>
          </w:p>
          <w:p w:rsidR="001A4E7D" w:rsidRPr="00FA3728" w:rsidRDefault="001A4E7D" w:rsidP="00067D05">
            <w:pPr>
              <w:jc w:val="center"/>
            </w:pPr>
            <w:r w:rsidRPr="00FA3728">
              <w:t>Алиджанов М.Р.</w:t>
            </w:r>
          </w:p>
          <w:p w:rsidR="001A4E7D" w:rsidRPr="00FA3728" w:rsidRDefault="001A4E7D" w:rsidP="00067D05">
            <w:pPr>
              <w:jc w:val="center"/>
            </w:pPr>
            <w:r w:rsidRPr="00FA3728">
              <w:t>М</w:t>
            </w:r>
            <w:r>
              <w:t>ухтаров А.Г</w:t>
            </w:r>
            <w:r w:rsidRPr="00FA3728">
              <w:t>.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714" w:type="dxa"/>
            <w:gridSpan w:val="2"/>
          </w:tcPr>
          <w:p w:rsidR="001A4E7D" w:rsidRDefault="001A4E7D" w:rsidP="00067D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методическую помощь местным организациям ветеранов и общественным патриотическим объединениям в организации подготовки и проведения героико-патриотических мероприятий, посвященных 80-летию Победы советского народа в Великой Отечественной войне 1941-1945 гг.</w:t>
            </w:r>
          </w:p>
          <w:p w:rsidR="001A4E7D" w:rsidRDefault="001A4E7D" w:rsidP="00067D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</w:p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1A4E7D" w:rsidRDefault="001A4E7D" w:rsidP="002D4D42">
            <w:pPr>
              <w:jc w:val="center"/>
            </w:pPr>
          </w:p>
          <w:p w:rsidR="001A4E7D" w:rsidRPr="00FA3728" w:rsidRDefault="001A4E7D" w:rsidP="00903180">
            <w:pPr>
              <w:jc w:val="center"/>
            </w:pPr>
            <w:r w:rsidRPr="00FA3728">
              <w:t>Алиджанов М.Р.</w:t>
            </w:r>
          </w:p>
          <w:p w:rsidR="001A4E7D" w:rsidRPr="00FA3728" w:rsidRDefault="001A4E7D" w:rsidP="00903180">
            <w:pPr>
              <w:jc w:val="center"/>
            </w:pPr>
            <w:r w:rsidRPr="00FA3728">
              <w:t>М</w:t>
            </w:r>
            <w:r>
              <w:t>ухтаров А.Г</w:t>
            </w:r>
            <w:r w:rsidRPr="00FA3728">
              <w:t>.</w:t>
            </w:r>
          </w:p>
        </w:tc>
      </w:tr>
      <w:tr w:rsidR="001A4E7D" w:rsidTr="001A4E7D">
        <w:tc>
          <w:tcPr>
            <w:tcW w:w="750" w:type="dxa"/>
          </w:tcPr>
          <w:p w:rsidR="001A4E7D" w:rsidRPr="002D4D42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714" w:type="dxa"/>
            <w:gridSpan w:val="2"/>
          </w:tcPr>
          <w:p w:rsidR="001A4E7D" w:rsidRDefault="001A4E7D" w:rsidP="00903180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и направить во Всероссийскую организацию ветеранов, ОООВ «Российский Союз ветеранов» отчеты о проделанной работе в 2022 году.</w:t>
            </w:r>
          </w:p>
          <w:p w:rsidR="001A4E7D" w:rsidRPr="00A47701" w:rsidRDefault="001A4E7D" w:rsidP="00903180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A4E7D" w:rsidRPr="002D4D42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261" w:type="dxa"/>
          </w:tcPr>
          <w:p w:rsidR="001A4E7D" w:rsidRPr="00FA3728" w:rsidRDefault="001A4E7D" w:rsidP="003F52DC">
            <w:pPr>
              <w:jc w:val="center"/>
            </w:pPr>
            <w:r w:rsidRPr="00FA3728">
              <w:t xml:space="preserve">Алиджанов М.Р. Баркуев Б.М. и </w:t>
            </w:r>
          </w:p>
        </w:tc>
      </w:tr>
      <w:tr w:rsidR="001A4E7D" w:rsidTr="001A4E7D">
        <w:tc>
          <w:tcPr>
            <w:tcW w:w="750" w:type="dxa"/>
          </w:tcPr>
          <w:p w:rsidR="001A4E7D" w:rsidRPr="002D4D42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8714" w:type="dxa"/>
            <w:gridSpan w:val="2"/>
          </w:tcPr>
          <w:p w:rsidR="001A4E7D" w:rsidRDefault="001A4E7D" w:rsidP="00376D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сдача бухгалтерской, статистической и иной отчетности в федеральные органы (налоговая инспекция, Минюст).</w:t>
            </w:r>
          </w:p>
          <w:p w:rsidR="001A4E7D" w:rsidRPr="002D4D42" w:rsidRDefault="001A4E7D" w:rsidP="00376D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1A4E7D" w:rsidRPr="002D4D42" w:rsidRDefault="001A4E7D" w:rsidP="00D16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61" w:type="dxa"/>
          </w:tcPr>
          <w:p w:rsidR="001A4E7D" w:rsidRPr="00FA3728" w:rsidRDefault="001A4E7D" w:rsidP="002D4D42">
            <w:pPr>
              <w:jc w:val="center"/>
            </w:pPr>
            <w:r w:rsidRPr="00FA3728">
              <w:t>Алиджанов М.Р.</w:t>
            </w:r>
          </w:p>
          <w:p w:rsidR="001A4E7D" w:rsidRPr="00FA3728" w:rsidRDefault="001A4E7D" w:rsidP="002D4D42">
            <w:pPr>
              <w:jc w:val="center"/>
            </w:pPr>
            <w:r>
              <w:t>Кариманова И.М.</w:t>
            </w:r>
          </w:p>
        </w:tc>
      </w:tr>
      <w:tr w:rsidR="001A4E7D" w:rsidTr="001A4E7D">
        <w:tc>
          <w:tcPr>
            <w:tcW w:w="750" w:type="dxa"/>
          </w:tcPr>
          <w:p w:rsidR="001A4E7D" w:rsidRPr="002D4D42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714" w:type="dxa"/>
            <w:gridSpan w:val="2"/>
          </w:tcPr>
          <w:p w:rsidR="001A4E7D" w:rsidRPr="00714B27" w:rsidRDefault="001A4E7D" w:rsidP="003F52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и провести  четыре кустовых инструктивно-методических семинаров-совещаний с председателями местных организаций ветеранов по актуальным вопросам деятельности и обмена опытом местных организаций ветеранов.</w:t>
            </w:r>
          </w:p>
        </w:tc>
        <w:tc>
          <w:tcPr>
            <w:tcW w:w="1984" w:type="dxa"/>
            <w:gridSpan w:val="2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</w:p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июль, август</w:t>
            </w:r>
          </w:p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</w:p>
          <w:p w:rsidR="001A4E7D" w:rsidRPr="002D4D42" w:rsidRDefault="001A4E7D" w:rsidP="002D4D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A4E7D" w:rsidRPr="00FA3728" w:rsidRDefault="001A4E7D" w:rsidP="002D4D42">
            <w:pPr>
              <w:jc w:val="center"/>
            </w:pPr>
          </w:p>
          <w:p w:rsidR="001A4E7D" w:rsidRPr="00FA3728" w:rsidRDefault="001A4E7D" w:rsidP="002D4D42">
            <w:pPr>
              <w:jc w:val="center"/>
            </w:pPr>
            <w:r w:rsidRPr="00FA3728">
              <w:t>Алиджанов М.Р.</w:t>
            </w:r>
          </w:p>
          <w:p w:rsidR="001A4E7D" w:rsidRPr="00FA3728" w:rsidRDefault="001A4E7D" w:rsidP="002D4D42">
            <w:pPr>
              <w:jc w:val="center"/>
            </w:pPr>
            <w:r w:rsidRPr="00FA3728">
              <w:t>Баркуев Б..М.</w:t>
            </w:r>
          </w:p>
        </w:tc>
      </w:tr>
      <w:tr w:rsidR="001A4E7D" w:rsidTr="001A4E7D">
        <w:tc>
          <w:tcPr>
            <w:tcW w:w="750" w:type="dxa"/>
          </w:tcPr>
          <w:p w:rsidR="001A4E7D" w:rsidRPr="002D4D42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714" w:type="dxa"/>
            <w:gridSpan w:val="2"/>
          </w:tcPr>
          <w:p w:rsidR="001A4E7D" w:rsidRPr="002D4D42" w:rsidRDefault="001A4E7D" w:rsidP="002D4D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активное участие в мероприятия, проводимых Главой и Правительством РД, Министерствами, администрациями городов и районов республики, посвященных памятным датам и дням воинской Славы.</w:t>
            </w:r>
          </w:p>
        </w:tc>
        <w:tc>
          <w:tcPr>
            <w:tcW w:w="1984" w:type="dxa"/>
            <w:gridSpan w:val="2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</w:p>
          <w:p w:rsidR="001A4E7D" w:rsidRPr="002D4D42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1A4E7D" w:rsidRDefault="001A4E7D" w:rsidP="002D4D42">
            <w:pPr>
              <w:jc w:val="center"/>
            </w:pPr>
            <w:r>
              <w:t>Алиджанов М.Р.</w:t>
            </w:r>
          </w:p>
          <w:p w:rsidR="001A4E7D" w:rsidRDefault="001A4E7D" w:rsidP="002D4D42">
            <w:pPr>
              <w:jc w:val="center"/>
            </w:pPr>
            <w:r w:rsidRPr="00FA3728">
              <w:t xml:space="preserve">Баркуев Б.М. </w:t>
            </w:r>
          </w:p>
          <w:p w:rsidR="001A4E7D" w:rsidRDefault="001A4E7D" w:rsidP="002D4D42">
            <w:pPr>
              <w:jc w:val="center"/>
            </w:pPr>
            <w:r>
              <w:t>Нуралиев А.М.</w:t>
            </w:r>
          </w:p>
          <w:p w:rsidR="001A4E7D" w:rsidRPr="00FA3728" w:rsidRDefault="001A4E7D" w:rsidP="002D4D42">
            <w:pPr>
              <w:jc w:val="center"/>
            </w:pPr>
            <w:r w:rsidRPr="00FA3728">
              <w:t>Мухтаров А.Г.</w:t>
            </w:r>
          </w:p>
          <w:p w:rsidR="001A4E7D" w:rsidRDefault="001A4E7D" w:rsidP="002D4D42">
            <w:pPr>
              <w:jc w:val="center"/>
            </w:pPr>
            <w:r w:rsidRPr="00FA3728">
              <w:t xml:space="preserve">и председатели местных </w:t>
            </w:r>
          </w:p>
          <w:p w:rsidR="001A4E7D" w:rsidRPr="00FA3728" w:rsidRDefault="001A4E7D" w:rsidP="001A4E7D">
            <w:pPr>
              <w:jc w:val="center"/>
            </w:pPr>
            <w:r w:rsidRPr="00FA3728">
              <w:t>орг</w:t>
            </w:r>
            <w:r>
              <w:t>анизаци</w:t>
            </w:r>
            <w:r w:rsidRPr="00FA3728">
              <w:t>й ветеранов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714" w:type="dxa"/>
            <w:gridSpan w:val="2"/>
          </w:tcPr>
          <w:p w:rsidR="001A4E7D" w:rsidRPr="002D4D42" w:rsidRDefault="001A4E7D" w:rsidP="00E342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Занести в «Книгу Почета» Дагсовета ветеранов активистов ветеранского движения, проработавших в выборных органах региональной и местных организациях ветеранов 10 и более лет.</w:t>
            </w:r>
          </w:p>
        </w:tc>
        <w:tc>
          <w:tcPr>
            <w:tcW w:w="1984" w:type="dxa"/>
            <w:gridSpan w:val="2"/>
          </w:tcPr>
          <w:p w:rsidR="001A4E7D" w:rsidRPr="002D4D42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1A4E7D" w:rsidRPr="00FA3728" w:rsidRDefault="001A4E7D" w:rsidP="002D4D42">
            <w:pPr>
              <w:jc w:val="center"/>
            </w:pPr>
            <w:r w:rsidRPr="00FA3728">
              <w:t>Баркуев Б.М.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714" w:type="dxa"/>
            <w:gridSpan w:val="2"/>
          </w:tcPr>
          <w:p w:rsidR="001A4E7D" w:rsidRPr="002D4D42" w:rsidRDefault="001A4E7D" w:rsidP="001A4E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и направить приветственные адреса и поздравления юбилярам-руководителям местных организаций ветеранов, членам Президиума Дагсовета ветеранов с вручением им благотворительной помощи.</w:t>
            </w:r>
          </w:p>
        </w:tc>
        <w:tc>
          <w:tcPr>
            <w:tcW w:w="1984" w:type="dxa"/>
            <w:gridSpan w:val="2"/>
          </w:tcPr>
          <w:p w:rsidR="001A4E7D" w:rsidRPr="002D4D42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1A4E7D" w:rsidRPr="00FA3728" w:rsidRDefault="001A4E7D" w:rsidP="002D4D42">
            <w:pPr>
              <w:jc w:val="center"/>
            </w:pPr>
            <w:r w:rsidRPr="00FA3728">
              <w:t>Алиджанов М.Р.</w:t>
            </w:r>
          </w:p>
          <w:p w:rsidR="001A4E7D" w:rsidRPr="00FA3728" w:rsidRDefault="001A4E7D" w:rsidP="002D4D42">
            <w:pPr>
              <w:jc w:val="center"/>
            </w:pPr>
            <w:r w:rsidRPr="00FA3728">
              <w:t>Баркуев Б.М.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14" w:type="dxa"/>
            <w:gridSpan w:val="2"/>
          </w:tcPr>
          <w:p w:rsidR="001A4E7D" w:rsidRDefault="001A4E7D" w:rsidP="002D4D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плановой проверки финансово-хозяйственной деятельности Организации.</w:t>
            </w:r>
          </w:p>
          <w:p w:rsidR="001A4E7D" w:rsidRPr="002D4D42" w:rsidRDefault="001A4E7D" w:rsidP="002D4D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A4E7D" w:rsidRPr="002D4D42" w:rsidRDefault="001A4E7D" w:rsidP="008C0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61" w:type="dxa"/>
          </w:tcPr>
          <w:p w:rsidR="001A4E7D" w:rsidRPr="00FA3728" w:rsidRDefault="001A4E7D" w:rsidP="008C0DA5">
            <w:pPr>
              <w:jc w:val="center"/>
            </w:pPr>
            <w:r>
              <w:t>Контрольно-ревизионная комиссия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714" w:type="dxa"/>
            <w:gridSpan w:val="2"/>
          </w:tcPr>
          <w:p w:rsidR="001A4E7D" w:rsidRPr="002D4D42" w:rsidRDefault="001537AC" w:rsidP="00FA37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A4E7D">
              <w:rPr>
                <w:sz w:val="24"/>
                <w:szCs w:val="24"/>
              </w:rPr>
              <w:t>беспечение</w:t>
            </w:r>
            <w:r>
              <w:rPr>
                <w:sz w:val="24"/>
                <w:szCs w:val="24"/>
              </w:rPr>
              <w:t xml:space="preserve"> участия ветеранов в мероприятиях, посвященных празднованию 78 годовщины со дня Победы в Великой Отечественной войне 1941-1945 гг. и окончания Второй мировой войны.</w:t>
            </w:r>
          </w:p>
        </w:tc>
        <w:tc>
          <w:tcPr>
            <w:tcW w:w="1984" w:type="dxa"/>
            <w:gridSpan w:val="2"/>
          </w:tcPr>
          <w:p w:rsidR="001A4E7D" w:rsidRPr="002D4D42" w:rsidRDefault="001537AC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 w:rsidR="001A4E7D">
              <w:rPr>
                <w:sz w:val="24"/>
                <w:szCs w:val="24"/>
              </w:rPr>
              <w:t>-сентябрь</w:t>
            </w:r>
          </w:p>
        </w:tc>
        <w:tc>
          <w:tcPr>
            <w:tcW w:w="3261" w:type="dxa"/>
          </w:tcPr>
          <w:p w:rsidR="001537AC" w:rsidRDefault="001537AC" w:rsidP="001537AC">
            <w:pPr>
              <w:jc w:val="center"/>
            </w:pPr>
            <w:r w:rsidRPr="00FA3728">
              <w:t xml:space="preserve">председатели местных </w:t>
            </w:r>
          </w:p>
          <w:p w:rsidR="001A4E7D" w:rsidRPr="00FA3728" w:rsidRDefault="001537AC" w:rsidP="001537AC">
            <w:pPr>
              <w:jc w:val="center"/>
            </w:pPr>
            <w:r w:rsidRPr="00FA3728">
              <w:t>орг</w:t>
            </w:r>
            <w:r>
              <w:t>анизаци</w:t>
            </w:r>
            <w:r w:rsidRPr="00FA3728">
              <w:t>й ветеранов</w:t>
            </w:r>
          </w:p>
        </w:tc>
      </w:tr>
      <w:tr w:rsidR="001A4E7D" w:rsidTr="001A4E7D">
        <w:tc>
          <w:tcPr>
            <w:tcW w:w="750" w:type="dxa"/>
          </w:tcPr>
          <w:p w:rsidR="001A4E7D" w:rsidRDefault="001537AC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A4E7D">
              <w:rPr>
                <w:sz w:val="24"/>
                <w:szCs w:val="24"/>
              </w:rPr>
              <w:t>.</w:t>
            </w:r>
          </w:p>
        </w:tc>
        <w:tc>
          <w:tcPr>
            <w:tcW w:w="8714" w:type="dxa"/>
            <w:gridSpan w:val="2"/>
          </w:tcPr>
          <w:p w:rsidR="001A4E7D" w:rsidRPr="002D4D42" w:rsidRDefault="001537AC" w:rsidP="001537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мероприятиях, посвященных выводу советских войск их Афганистана.</w:t>
            </w:r>
          </w:p>
        </w:tc>
        <w:tc>
          <w:tcPr>
            <w:tcW w:w="1984" w:type="dxa"/>
            <w:gridSpan w:val="2"/>
          </w:tcPr>
          <w:p w:rsidR="001A4E7D" w:rsidRPr="002D4D42" w:rsidRDefault="001537AC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февраля</w:t>
            </w:r>
          </w:p>
        </w:tc>
        <w:tc>
          <w:tcPr>
            <w:tcW w:w="3261" w:type="dxa"/>
          </w:tcPr>
          <w:p w:rsidR="001537AC" w:rsidRDefault="001537AC" w:rsidP="006A1060">
            <w:pPr>
              <w:jc w:val="center"/>
            </w:pPr>
            <w:r>
              <w:t xml:space="preserve">Алиджанов М.Р., </w:t>
            </w:r>
          </w:p>
          <w:p w:rsidR="001537AC" w:rsidRDefault="001A4E7D" w:rsidP="001537AC">
            <w:pPr>
              <w:jc w:val="center"/>
            </w:pPr>
            <w:r w:rsidRPr="00FA3728">
              <w:t>Баркуев Б.М.</w:t>
            </w:r>
            <w:r w:rsidR="001537AC">
              <w:t xml:space="preserve">, Мухтаров А.Г. и </w:t>
            </w:r>
            <w:r w:rsidR="001537AC" w:rsidRPr="00FA3728">
              <w:t xml:space="preserve">председатели местных </w:t>
            </w:r>
          </w:p>
          <w:p w:rsidR="001A4E7D" w:rsidRPr="00FA3728" w:rsidRDefault="001537AC" w:rsidP="001537AC">
            <w:pPr>
              <w:jc w:val="center"/>
            </w:pPr>
            <w:r w:rsidRPr="00FA3728">
              <w:t>орг</w:t>
            </w:r>
            <w:r>
              <w:t>анизаци</w:t>
            </w:r>
            <w:r w:rsidRPr="00FA3728">
              <w:t>й ветеранов</w:t>
            </w:r>
          </w:p>
        </w:tc>
      </w:tr>
      <w:tr w:rsidR="001A4E7D" w:rsidTr="001537AC">
        <w:trPr>
          <w:trHeight w:val="841"/>
        </w:trPr>
        <w:tc>
          <w:tcPr>
            <w:tcW w:w="750" w:type="dxa"/>
          </w:tcPr>
          <w:p w:rsidR="001A4E7D" w:rsidRDefault="001A4E7D" w:rsidP="00153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37A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714" w:type="dxa"/>
            <w:gridSpan w:val="2"/>
          </w:tcPr>
          <w:p w:rsidR="001A4E7D" w:rsidRPr="003D6112" w:rsidRDefault="001537AC" w:rsidP="003D61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подписки периодической печати на 2-е полугодие 2023 года и на 2024 год.</w:t>
            </w:r>
          </w:p>
        </w:tc>
        <w:tc>
          <w:tcPr>
            <w:tcW w:w="1984" w:type="dxa"/>
            <w:gridSpan w:val="2"/>
          </w:tcPr>
          <w:p w:rsidR="001A4E7D" w:rsidRPr="002D4D42" w:rsidRDefault="001537AC" w:rsidP="00487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май-ноябрь</w:t>
            </w:r>
          </w:p>
        </w:tc>
        <w:tc>
          <w:tcPr>
            <w:tcW w:w="3261" w:type="dxa"/>
          </w:tcPr>
          <w:p w:rsidR="001A4E7D" w:rsidRPr="00FA3728" w:rsidRDefault="001537AC" w:rsidP="00487D8B">
            <w:pPr>
              <w:jc w:val="center"/>
            </w:pPr>
            <w:r>
              <w:t>Кариманова И.М.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153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1537A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714" w:type="dxa"/>
            <w:gridSpan w:val="2"/>
          </w:tcPr>
          <w:p w:rsidR="001A4E7D" w:rsidRPr="002D4D42" w:rsidRDefault="001537AC" w:rsidP="00F74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участие в работе Пленумов</w:t>
            </w:r>
            <w:r w:rsidR="00F74D1E">
              <w:rPr>
                <w:sz w:val="24"/>
                <w:szCs w:val="24"/>
              </w:rPr>
              <w:t xml:space="preserve"> и Президиумов</w:t>
            </w:r>
            <w:r>
              <w:rPr>
                <w:sz w:val="24"/>
                <w:szCs w:val="24"/>
              </w:rPr>
              <w:t xml:space="preserve"> районных и городских Советов ветеранов</w:t>
            </w:r>
            <w:r w:rsidR="00F74D1E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:rsidR="001A4E7D" w:rsidRPr="002D4D42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AB67B6" w:rsidRPr="00FA3728" w:rsidRDefault="00AB67B6" w:rsidP="00AB67B6">
            <w:pPr>
              <w:jc w:val="center"/>
            </w:pPr>
            <w:r w:rsidRPr="00FA3728">
              <w:t>Баркуев Б.М. Нуралиев А.М.</w:t>
            </w:r>
          </w:p>
          <w:p w:rsidR="001A4E7D" w:rsidRPr="00FA3728" w:rsidRDefault="00AB67B6" w:rsidP="00AB67B6">
            <w:pPr>
              <w:jc w:val="center"/>
            </w:pPr>
            <w:r w:rsidRPr="00FA3728">
              <w:t>Мухтаров А.Г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153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37A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714" w:type="dxa"/>
            <w:gridSpan w:val="2"/>
          </w:tcPr>
          <w:p w:rsidR="001A4E7D" w:rsidRPr="002D4D42" w:rsidRDefault="00AB67B6" w:rsidP="003D72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о проводимых мероприятиях на сайте Дагестанского регионального отделения ветеранов.</w:t>
            </w:r>
          </w:p>
        </w:tc>
        <w:tc>
          <w:tcPr>
            <w:tcW w:w="1984" w:type="dxa"/>
            <w:gridSpan w:val="2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AB67B6" w:rsidRPr="00FA3728" w:rsidRDefault="001A4E7D" w:rsidP="00AB67B6">
            <w:pPr>
              <w:jc w:val="center"/>
            </w:pPr>
            <w:r w:rsidRPr="00FA3728">
              <w:t xml:space="preserve">Баркуев Б.М. </w:t>
            </w:r>
          </w:p>
          <w:p w:rsidR="001A4E7D" w:rsidRPr="00FA3728" w:rsidRDefault="001A4E7D" w:rsidP="00B42D0E">
            <w:pPr>
              <w:jc w:val="center"/>
            </w:pPr>
          </w:p>
        </w:tc>
      </w:tr>
      <w:tr w:rsidR="00F74D1E" w:rsidTr="001A4E7D">
        <w:tc>
          <w:tcPr>
            <w:tcW w:w="750" w:type="dxa"/>
          </w:tcPr>
          <w:p w:rsidR="00F74D1E" w:rsidRDefault="00F74D1E" w:rsidP="00153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</w:p>
        </w:tc>
        <w:tc>
          <w:tcPr>
            <w:tcW w:w="8714" w:type="dxa"/>
            <w:gridSpan w:val="2"/>
          </w:tcPr>
          <w:p w:rsidR="00F74D1E" w:rsidRDefault="00F8292F" w:rsidP="003D72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общественных Советов:</w:t>
            </w:r>
          </w:p>
          <w:p w:rsidR="00F8292F" w:rsidRDefault="00F8292F" w:rsidP="00F8292F">
            <w:pPr>
              <w:pStyle w:val="a4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Министерства труда и социального развития РД;</w:t>
            </w:r>
          </w:p>
          <w:p w:rsidR="00F8292F" w:rsidRDefault="00F8292F" w:rsidP="00F8292F">
            <w:pPr>
              <w:pStyle w:val="a4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Министерства образования и науки РД;</w:t>
            </w:r>
          </w:p>
          <w:p w:rsidR="00F8292F" w:rsidRDefault="00F8292F" w:rsidP="00F8292F">
            <w:pPr>
              <w:pStyle w:val="a4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Министерства по Чрезвычайным ситуациям РД;</w:t>
            </w:r>
          </w:p>
          <w:p w:rsidR="00F8292F" w:rsidRDefault="00F8292F" w:rsidP="00F8292F">
            <w:pPr>
              <w:pStyle w:val="a4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Министерства по национальной политике и делам религий РД;</w:t>
            </w:r>
          </w:p>
          <w:p w:rsidR="00F8292F" w:rsidRPr="00F8292F" w:rsidRDefault="00F8292F" w:rsidP="00F8292F">
            <w:pPr>
              <w:pStyle w:val="a4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F74D1E" w:rsidRDefault="00F74D1E" w:rsidP="002D4D42">
            <w:pPr>
              <w:jc w:val="center"/>
              <w:rPr>
                <w:sz w:val="24"/>
                <w:szCs w:val="24"/>
              </w:rPr>
            </w:pPr>
          </w:p>
          <w:p w:rsidR="00F8292F" w:rsidRDefault="00F8292F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F74D1E" w:rsidRDefault="00F74D1E" w:rsidP="00AB67B6">
            <w:pPr>
              <w:jc w:val="center"/>
            </w:pPr>
          </w:p>
          <w:p w:rsidR="00F8292F" w:rsidRDefault="00F8292F" w:rsidP="00AB67B6">
            <w:pPr>
              <w:jc w:val="center"/>
            </w:pPr>
            <w:r>
              <w:t>Алиджанов М.Р.</w:t>
            </w:r>
          </w:p>
          <w:p w:rsidR="00F8292F" w:rsidRDefault="00F8292F" w:rsidP="00AB67B6">
            <w:pPr>
              <w:jc w:val="center"/>
            </w:pPr>
            <w:r>
              <w:t>Алиджанов М.Р.</w:t>
            </w:r>
          </w:p>
          <w:p w:rsidR="00F8292F" w:rsidRDefault="00F8292F" w:rsidP="00AB67B6">
            <w:pPr>
              <w:jc w:val="center"/>
            </w:pPr>
            <w:r>
              <w:t>Алиджанов М.Р.</w:t>
            </w:r>
          </w:p>
          <w:p w:rsidR="00F8292F" w:rsidRPr="00FA3728" w:rsidRDefault="00F8292F" w:rsidP="00AB67B6">
            <w:pPr>
              <w:jc w:val="center"/>
            </w:pPr>
            <w:r>
              <w:t>Баркуев Б.М.</w:t>
            </w:r>
          </w:p>
        </w:tc>
      </w:tr>
      <w:tr w:rsidR="001A4E7D" w:rsidTr="001A4E7D">
        <w:tc>
          <w:tcPr>
            <w:tcW w:w="14709" w:type="dxa"/>
            <w:gridSpan w:val="6"/>
          </w:tcPr>
          <w:p w:rsidR="001A4E7D" w:rsidRPr="00BD4FB6" w:rsidRDefault="001A4E7D" w:rsidP="002D4D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 w:rsidRPr="00BD4FB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мероприятия по социальной защите ветеранов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147" w:type="dxa"/>
          </w:tcPr>
          <w:p w:rsidR="001A4E7D" w:rsidRDefault="001A4E7D" w:rsidP="00C93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Процессуальное сопровождение выполнения органами исполнительной власти РД и администрации муниципалитетов Комплекса мер </w:t>
            </w:r>
            <w:r w:rsidR="001A083A">
              <w:rPr>
                <w:sz w:val="24"/>
                <w:szCs w:val="24"/>
              </w:rPr>
              <w:t xml:space="preserve"> предусмотренных Распоряжением Правительства РФ от 05.02.2016 г. за № 164 «Об утверждении стратегии действий в интересах граждан старшего поколения в РФ до 2025 года».</w:t>
            </w:r>
            <w:r>
              <w:rPr>
                <w:sz w:val="24"/>
                <w:szCs w:val="24"/>
              </w:rPr>
              <w:t>.</w:t>
            </w:r>
          </w:p>
          <w:p w:rsidR="001A4E7D" w:rsidRDefault="001A4E7D" w:rsidP="00C934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A4E7D" w:rsidRDefault="001A4E7D" w:rsidP="008C0DA5">
            <w:pPr>
              <w:jc w:val="center"/>
              <w:rPr>
                <w:sz w:val="24"/>
                <w:szCs w:val="24"/>
              </w:rPr>
            </w:pPr>
          </w:p>
          <w:p w:rsidR="001A4E7D" w:rsidRPr="002D4D42" w:rsidRDefault="001A4E7D" w:rsidP="008C0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1A083A" w:rsidRDefault="001A4E7D" w:rsidP="00C93454">
            <w:pPr>
              <w:jc w:val="center"/>
            </w:pPr>
            <w:r w:rsidRPr="00FA3728">
              <w:t xml:space="preserve">Алиджанов М.Р. </w:t>
            </w:r>
          </w:p>
          <w:p w:rsidR="001A4E7D" w:rsidRDefault="001A4E7D" w:rsidP="00C93454">
            <w:pPr>
              <w:jc w:val="center"/>
            </w:pPr>
            <w:r w:rsidRPr="00FA3728">
              <w:t>Баркуев Б.М.</w:t>
            </w:r>
          </w:p>
          <w:p w:rsidR="001A083A" w:rsidRDefault="001A083A" w:rsidP="00C93454">
            <w:pPr>
              <w:jc w:val="center"/>
            </w:pPr>
            <w:r>
              <w:t>Нуралиев А.М.</w:t>
            </w:r>
          </w:p>
          <w:p w:rsidR="001A083A" w:rsidRPr="00FA3728" w:rsidRDefault="001A083A" w:rsidP="00C93454">
            <w:pPr>
              <w:jc w:val="center"/>
            </w:pPr>
            <w:r>
              <w:t>Мухтаров А.Г.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147" w:type="dxa"/>
          </w:tcPr>
          <w:p w:rsidR="001A4E7D" w:rsidRPr="001A083A" w:rsidRDefault="001A083A" w:rsidP="001A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постоянного мониторинга по выявлению ветеранов, нуждающихся в санаторно-курортном отдыхе, стационарном лечении, материальной помощи и доступности медицинского обслуживания.</w:t>
            </w:r>
          </w:p>
          <w:p w:rsidR="001A4E7D" w:rsidRPr="00A7761D" w:rsidRDefault="001A4E7D" w:rsidP="00FA3728">
            <w:pPr>
              <w:pStyle w:val="a4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</w:p>
          <w:p w:rsidR="001A4E7D" w:rsidRDefault="001A083A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587964" w:rsidRDefault="00587964" w:rsidP="00587964">
            <w:pPr>
              <w:jc w:val="center"/>
            </w:pPr>
            <w:r w:rsidRPr="00FA3728">
              <w:t xml:space="preserve">председатели местных </w:t>
            </w:r>
          </w:p>
          <w:p w:rsidR="001A4E7D" w:rsidRPr="00FA3728" w:rsidRDefault="00587964" w:rsidP="00587964">
            <w:pPr>
              <w:jc w:val="center"/>
            </w:pPr>
            <w:r w:rsidRPr="00FA3728">
              <w:t>орг</w:t>
            </w:r>
            <w:r>
              <w:t>анизаци</w:t>
            </w:r>
            <w:r w:rsidRPr="00FA3728">
              <w:t>й ветеранов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147" w:type="dxa"/>
          </w:tcPr>
          <w:p w:rsidR="001A4E7D" w:rsidRDefault="00587964" w:rsidP="002D4D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разъяснительной и информационной работы по вопросам материального, пенсионного, медицинского, лекарственного обслуживания и предоставления льгот ветеранам, пенсионерам.</w:t>
            </w:r>
          </w:p>
          <w:p w:rsidR="00587964" w:rsidRDefault="00587964" w:rsidP="002D4D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1A4E7D" w:rsidRPr="00FA3728" w:rsidRDefault="001A4E7D" w:rsidP="00A7761D">
            <w:pPr>
              <w:jc w:val="center"/>
            </w:pPr>
            <w:r w:rsidRPr="00FA3728">
              <w:t>Алиджанов М.Р.</w:t>
            </w:r>
          </w:p>
          <w:p w:rsidR="001A4E7D" w:rsidRPr="00FA3728" w:rsidRDefault="001A4E7D" w:rsidP="00A7761D">
            <w:pPr>
              <w:jc w:val="center"/>
            </w:pPr>
            <w:r w:rsidRPr="00FA3728">
              <w:t>Баркуев Б.М. Нуралиев А.М.</w:t>
            </w:r>
          </w:p>
          <w:p w:rsidR="001A4E7D" w:rsidRPr="00FA3728" w:rsidRDefault="001A4E7D" w:rsidP="00A7761D">
            <w:pPr>
              <w:jc w:val="center"/>
            </w:pP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147" w:type="dxa"/>
          </w:tcPr>
          <w:p w:rsidR="001A4E7D" w:rsidRDefault="007035AB" w:rsidP="00D421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Осуществлять взаимодействие с благотворительными фондами «Победа», «Память поколений» по вопросам оказания материальной помощи нуждающимся ветеранам и членам их семей. </w:t>
            </w:r>
          </w:p>
          <w:p w:rsidR="00D42134" w:rsidRDefault="00D42134" w:rsidP="00D421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A4E7D" w:rsidRPr="002D4D42" w:rsidRDefault="007035AB" w:rsidP="008C0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1A4E7D" w:rsidRPr="00FA3728" w:rsidRDefault="00D42134" w:rsidP="007035AB">
            <w:pPr>
              <w:jc w:val="center"/>
            </w:pPr>
            <w:r>
              <w:t>Баркуев Б.М., Нуралиев А.М.</w:t>
            </w:r>
            <w:r w:rsidR="001A4E7D" w:rsidRPr="00FA3728">
              <w:t xml:space="preserve"> </w:t>
            </w:r>
          </w:p>
          <w:p w:rsidR="001A4E7D" w:rsidRPr="00FA3728" w:rsidRDefault="001A4E7D" w:rsidP="008C0DA5">
            <w:pPr>
              <w:jc w:val="center"/>
            </w:pP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147" w:type="dxa"/>
          </w:tcPr>
          <w:p w:rsidR="001A4E7D" w:rsidRDefault="00D42134" w:rsidP="002D4D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Взять на учет семьи погибших воинов при выполнении специальной военной операции на Украине и оказывать им внимание и возможную помощь.</w:t>
            </w:r>
          </w:p>
        </w:tc>
        <w:tc>
          <w:tcPr>
            <w:tcW w:w="2126" w:type="dxa"/>
            <w:gridSpan w:val="2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gridSpan w:val="2"/>
          </w:tcPr>
          <w:p w:rsidR="00D42134" w:rsidRDefault="00D42134" w:rsidP="00D42134">
            <w:pPr>
              <w:jc w:val="center"/>
            </w:pPr>
            <w:r>
              <w:t xml:space="preserve">ДРО и </w:t>
            </w:r>
            <w:r w:rsidRPr="00FA3728">
              <w:t xml:space="preserve">председатели местных </w:t>
            </w:r>
          </w:p>
          <w:p w:rsidR="001A4E7D" w:rsidRPr="00FA3728" w:rsidRDefault="00D42134" w:rsidP="00D42134">
            <w:pPr>
              <w:jc w:val="center"/>
            </w:pPr>
            <w:r w:rsidRPr="00FA3728">
              <w:t>орг</w:t>
            </w:r>
            <w:r>
              <w:t>анизаци</w:t>
            </w:r>
            <w:r w:rsidRPr="00FA3728">
              <w:t xml:space="preserve">й ветеранов  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8147" w:type="dxa"/>
          </w:tcPr>
          <w:p w:rsidR="001A4E7D" w:rsidRPr="003C5B97" w:rsidRDefault="00D42134" w:rsidP="005140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комплекс мероприятий, посвященных Дню пожилых людей и Дню </w:t>
            </w:r>
            <w:r w:rsidR="005140DB">
              <w:rPr>
                <w:sz w:val="24"/>
                <w:szCs w:val="24"/>
              </w:rPr>
              <w:t>инвалидов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1A4E7D" w:rsidRPr="002D4D42" w:rsidRDefault="005140DB" w:rsidP="00D42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42134">
              <w:rPr>
                <w:sz w:val="24"/>
                <w:szCs w:val="24"/>
              </w:rPr>
              <w:t>ктябрь и декабрь</w:t>
            </w:r>
          </w:p>
        </w:tc>
        <w:tc>
          <w:tcPr>
            <w:tcW w:w="3686" w:type="dxa"/>
            <w:gridSpan w:val="2"/>
          </w:tcPr>
          <w:p w:rsidR="00D42134" w:rsidRDefault="00D42134" w:rsidP="00D42134">
            <w:pPr>
              <w:jc w:val="center"/>
            </w:pPr>
            <w:r>
              <w:t xml:space="preserve">ДРО и </w:t>
            </w:r>
            <w:r w:rsidRPr="00FA3728">
              <w:t xml:space="preserve">председатели местных </w:t>
            </w:r>
          </w:p>
          <w:p w:rsidR="001A4E7D" w:rsidRDefault="00D42134" w:rsidP="00D42134">
            <w:pPr>
              <w:jc w:val="center"/>
            </w:pPr>
            <w:r w:rsidRPr="00FA3728">
              <w:t>орг</w:t>
            </w:r>
            <w:r>
              <w:t>анизаци</w:t>
            </w:r>
            <w:r w:rsidRPr="00FA3728">
              <w:t xml:space="preserve">й ветеранов  </w:t>
            </w:r>
          </w:p>
          <w:p w:rsidR="00D42134" w:rsidRPr="00FA3728" w:rsidRDefault="00D42134" w:rsidP="00D42134">
            <w:pPr>
              <w:jc w:val="center"/>
            </w:pP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147" w:type="dxa"/>
          </w:tcPr>
          <w:p w:rsidR="001A4E7D" w:rsidRDefault="00D42134" w:rsidP="003D72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Чествование женщин ветеранского движения, в международный женский день </w:t>
            </w:r>
            <w:r w:rsidR="005140D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8 Марта.</w:t>
            </w:r>
          </w:p>
        </w:tc>
        <w:tc>
          <w:tcPr>
            <w:tcW w:w="2126" w:type="dxa"/>
            <w:gridSpan w:val="2"/>
          </w:tcPr>
          <w:p w:rsidR="001A4E7D" w:rsidRPr="002D4D42" w:rsidRDefault="005140DB" w:rsidP="008C0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42134">
              <w:rPr>
                <w:sz w:val="24"/>
                <w:szCs w:val="24"/>
              </w:rPr>
              <w:t>арт</w:t>
            </w:r>
          </w:p>
        </w:tc>
        <w:tc>
          <w:tcPr>
            <w:tcW w:w="3686" w:type="dxa"/>
            <w:gridSpan w:val="2"/>
          </w:tcPr>
          <w:p w:rsidR="00D42134" w:rsidRDefault="00D42134" w:rsidP="000E71E8">
            <w:pPr>
              <w:jc w:val="center"/>
            </w:pPr>
            <w:r>
              <w:t xml:space="preserve">Алиджанов М.Р. </w:t>
            </w:r>
          </w:p>
          <w:p w:rsidR="001A4E7D" w:rsidRDefault="001A4E7D" w:rsidP="000E71E8">
            <w:pPr>
              <w:jc w:val="center"/>
            </w:pPr>
            <w:r>
              <w:t>Баркуев Б.</w:t>
            </w:r>
            <w:r w:rsidRPr="00FA3728">
              <w:t xml:space="preserve"> </w:t>
            </w:r>
            <w:r>
              <w:t>М.</w:t>
            </w:r>
          </w:p>
          <w:p w:rsidR="001A4E7D" w:rsidRPr="00FA3728" w:rsidRDefault="001A4E7D" w:rsidP="00D42134">
            <w:pPr>
              <w:jc w:val="center"/>
            </w:pPr>
            <w:r w:rsidRPr="00FA3728">
              <w:t xml:space="preserve">  Нуралиев А.М.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147" w:type="dxa"/>
          </w:tcPr>
          <w:p w:rsidR="001A4E7D" w:rsidRDefault="001A4E7D" w:rsidP="003C5B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взаимодействие по оказанию социальных услуг и социальному сопровождению ветеранов ВОВ и членов их семей с привлечением волонтеров, молодежных и общественных организаций.</w:t>
            </w:r>
          </w:p>
          <w:p w:rsidR="00D42134" w:rsidRDefault="00D42134" w:rsidP="003C5B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A4E7D" w:rsidRDefault="005140DB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4E7D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686" w:type="dxa"/>
            <w:gridSpan w:val="2"/>
          </w:tcPr>
          <w:p w:rsidR="00D42134" w:rsidRDefault="001A4E7D" w:rsidP="000E71E8">
            <w:pPr>
              <w:jc w:val="center"/>
            </w:pPr>
            <w:r>
              <w:t>Баркуев Б.</w:t>
            </w:r>
            <w:r w:rsidRPr="00FA3728">
              <w:t xml:space="preserve">М. </w:t>
            </w:r>
          </w:p>
          <w:p w:rsidR="001A4E7D" w:rsidRPr="00FA3728" w:rsidRDefault="001A4E7D" w:rsidP="000E71E8">
            <w:pPr>
              <w:jc w:val="center"/>
            </w:pPr>
            <w:r w:rsidRPr="00FA3728">
              <w:t>Нуралиев А.М.</w:t>
            </w:r>
          </w:p>
          <w:p w:rsidR="001A4E7D" w:rsidRPr="00FA3728" w:rsidRDefault="001A4E7D" w:rsidP="002D4D42">
            <w:pPr>
              <w:jc w:val="center"/>
            </w:pP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147" w:type="dxa"/>
          </w:tcPr>
          <w:p w:rsidR="001A4E7D" w:rsidRDefault="001A4E7D" w:rsidP="00D421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посещение стационарных учреждений социального обслуживания престарелых и инвалидов: Изучить состояние материально-технического, медицинского и лекарственного обеспечения, лечебно-профилактической работы. О результатах изучения информировать Министерство труда и социального развития, Министерство здравоохранения РД.</w:t>
            </w:r>
          </w:p>
          <w:p w:rsidR="00C206B2" w:rsidRDefault="00C206B2" w:rsidP="00D421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A4E7D" w:rsidRDefault="005140DB" w:rsidP="000E71E8">
            <w:pPr>
              <w:jc w:val="center"/>
            </w:pPr>
            <w:r>
              <w:t>В</w:t>
            </w:r>
            <w:r w:rsidR="001A4E7D">
              <w:t xml:space="preserve"> течение года</w:t>
            </w:r>
          </w:p>
        </w:tc>
        <w:tc>
          <w:tcPr>
            <w:tcW w:w="3686" w:type="dxa"/>
            <w:gridSpan w:val="2"/>
          </w:tcPr>
          <w:p w:rsidR="001A4E7D" w:rsidRDefault="001A4E7D" w:rsidP="00D42134">
            <w:pPr>
              <w:jc w:val="center"/>
            </w:pPr>
            <w:r>
              <w:t>Баркуев  Б.М.</w:t>
            </w:r>
          </w:p>
          <w:p w:rsidR="001A4E7D" w:rsidRPr="00FA3728" w:rsidRDefault="001A4E7D" w:rsidP="00D42134">
            <w:pPr>
              <w:jc w:val="center"/>
            </w:pPr>
            <w:r w:rsidRPr="00FA3728">
              <w:t>Нуралиев А.М.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147" w:type="dxa"/>
          </w:tcPr>
          <w:p w:rsidR="001A4E7D" w:rsidRDefault="00D42134" w:rsidP="00CD6C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экскурсий по памятным и историческим местам Республики Дагестан.</w:t>
            </w:r>
          </w:p>
          <w:p w:rsidR="00D42134" w:rsidRDefault="00D42134" w:rsidP="00CD6C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A4E7D" w:rsidRDefault="005140DB" w:rsidP="008C0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4E7D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686" w:type="dxa"/>
            <w:gridSpan w:val="2"/>
          </w:tcPr>
          <w:p w:rsidR="001A4E7D" w:rsidRPr="00FA3728" w:rsidRDefault="00D42134" w:rsidP="00103114">
            <w:pPr>
              <w:jc w:val="center"/>
            </w:pPr>
            <w:r>
              <w:t xml:space="preserve">Алиджанов М.Р., </w:t>
            </w:r>
            <w:r w:rsidR="001A4E7D">
              <w:t>Баркуев Б.</w:t>
            </w:r>
            <w:r w:rsidR="001A4E7D" w:rsidRPr="00FA3728">
              <w:t xml:space="preserve"> М.</w:t>
            </w:r>
            <w:r>
              <w:t>, Нуралиев А.М.</w:t>
            </w:r>
          </w:p>
        </w:tc>
      </w:tr>
      <w:tr w:rsidR="004B1ED9" w:rsidTr="001A4E7D">
        <w:tc>
          <w:tcPr>
            <w:tcW w:w="750" w:type="dxa"/>
          </w:tcPr>
          <w:p w:rsidR="004B1ED9" w:rsidRDefault="004B1ED9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147" w:type="dxa"/>
          </w:tcPr>
          <w:p w:rsidR="004B1ED9" w:rsidRDefault="004B1ED9" w:rsidP="00CD6C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экскурсий по музеям и выставкам г. Махачкалы.</w:t>
            </w:r>
          </w:p>
        </w:tc>
        <w:tc>
          <w:tcPr>
            <w:tcW w:w="2126" w:type="dxa"/>
            <w:gridSpan w:val="2"/>
          </w:tcPr>
          <w:p w:rsidR="004B1ED9" w:rsidRDefault="005140DB" w:rsidP="008C0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B1ED9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686" w:type="dxa"/>
            <w:gridSpan w:val="2"/>
          </w:tcPr>
          <w:p w:rsidR="004B1ED9" w:rsidRDefault="004B1ED9" w:rsidP="00103114">
            <w:pPr>
              <w:jc w:val="center"/>
            </w:pPr>
            <w:r>
              <w:t>Алиджанов М.Р., Баркуев Б.</w:t>
            </w:r>
            <w:r w:rsidRPr="00FA3728">
              <w:t xml:space="preserve"> М.</w:t>
            </w:r>
            <w:r>
              <w:t>, Нуралиев А.М.</w:t>
            </w:r>
          </w:p>
          <w:p w:rsidR="004B1ED9" w:rsidRDefault="004B1ED9" w:rsidP="00103114">
            <w:pPr>
              <w:jc w:val="center"/>
            </w:pPr>
          </w:p>
        </w:tc>
      </w:tr>
      <w:tr w:rsidR="005140DB" w:rsidTr="001A4E7D">
        <w:tc>
          <w:tcPr>
            <w:tcW w:w="750" w:type="dxa"/>
          </w:tcPr>
          <w:p w:rsidR="005140DB" w:rsidRDefault="005140DB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8147" w:type="dxa"/>
          </w:tcPr>
          <w:p w:rsidR="005140DB" w:rsidRDefault="005140DB" w:rsidP="00CD6C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Положение и провести конкурс «Как живешь, ветеран?»</w:t>
            </w:r>
          </w:p>
          <w:p w:rsidR="005140DB" w:rsidRDefault="005140DB" w:rsidP="00CD6C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140DB" w:rsidRDefault="005140DB" w:rsidP="008C0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686" w:type="dxa"/>
            <w:gridSpan w:val="2"/>
          </w:tcPr>
          <w:p w:rsidR="005140DB" w:rsidRDefault="005140DB" w:rsidP="00103114">
            <w:pPr>
              <w:jc w:val="center"/>
            </w:pPr>
            <w:r>
              <w:t>Баркуев Б.М., Нуралиев А.М.</w:t>
            </w:r>
          </w:p>
        </w:tc>
      </w:tr>
      <w:tr w:rsidR="001A4E7D" w:rsidTr="001A4E7D">
        <w:tc>
          <w:tcPr>
            <w:tcW w:w="14709" w:type="dxa"/>
            <w:gridSpan w:val="6"/>
          </w:tcPr>
          <w:p w:rsidR="001A4E7D" w:rsidRPr="00FA3728" w:rsidRDefault="001A4E7D" w:rsidP="004B1ED9">
            <w:pPr>
              <w:jc w:val="center"/>
              <w:rPr>
                <w:b/>
              </w:rPr>
            </w:pPr>
            <w:r w:rsidRPr="00FA3728">
              <w:rPr>
                <w:b/>
                <w:lang w:val="en-US"/>
              </w:rPr>
              <w:t>III</w:t>
            </w:r>
            <w:r w:rsidRPr="00FA3728">
              <w:rPr>
                <w:b/>
              </w:rPr>
              <w:t xml:space="preserve">. Мероприятия по </w:t>
            </w:r>
            <w:r w:rsidR="004B1ED9">
              <w:rPr>
                <w:b/>
              </w:rPr>
              <w:t>героико-патриотическому, военно-патриотическому и</w:t>
            </w:r>
            <w:r w:rsidRPr="00FA3728">
              <w:rPr>
                <w:b/>
              </w:rPr>
              <w:t xml:space="preserve"> духовно-нравственному воспитанию</w:t>
            </w:r>
            <w:r w:rsidR="004B1ED9">
              <w:rPr>
                <w:b/>
              </w:rPr>
              <w:t xml:space="preserve"> граждан</w:t>
            </w:r>
            <w:r w:rsidRPr="00FA3728">
              <w:rPr>
                <w:b/>
              </w:rPr>
              <w:t>.</w:t>
            </w:r>
          </w:p>
        </w:tc>
      </w:tr>
      <w:tr w:rsidR="004B1ED9" w:rsidTr="001A4E7D">
        <w:tc>
          <w:tcPr>
            <w:tcW w:w="14709" w:type="dxa"/>
            <w:gridSpan w:val="6"/>
          </w:tcPr>
          <w:p w:rsidR="004B1ED9" w:rsidRDefault="004B1ED9" w:rsidP="004B1ED9">
            <w:pPr>
              <w:jc w:val="both"/>
            </w:pPr>
            <w:r>
              <w:t xml:space="preserve">      Патриотическое воспитание подрастающего поколения организовать на основе Указа Президента РФ от 09 ноября 2022 г. за № 809 «Об утверждении Основ государственной политики по сохранению и укреплению традиционных российских духовно-нравственных ценностей».</w:t>
            </w:r>
          </w:p>
          <w:p w:rsidR="004B1ED9" w:rsidRPr="004B1ED9" w:rsidRDefault="004B1ED9" w:rsidP="004B1ED9">
            <w:pPr>
              <w:jc w:val="both"/>
            </w:pP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147" w:type="dxa"/>
          </w:tcPr>
          <w:p w:rsidR="001A4E7D" w:rsidRDefault="004B1ED9" w:rsidP="004B1E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участие в патриотических акциях и движениях:</w:t>
            </w:r>
          </w:p>
          <w:p w:rsidR="004B1ED9" w:rsidRDefault="004B1ED9" w:rsidP="004B1ED9">
            <w:pPr>
              <w:pStyle w:val="a4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Красная гвоздика;</w:t>
            </w:r>
          </w:p>
          <w:p w:rsidR="004B1ED9" w:rsidRDefault="004B1ED9" w:rsidP="004B1ED9">
            <w:pPr>
              <w:pStyle w:val="a4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Свеча Памяти;</w:t>
            </w:r>
          </w:p>
          <w:p w:rsidR="004B1ED9" w:rsidRDefault="004B1ED9" w:rsidP="004B1ED9">
            <w:pPr>
              <w:pStyle w:val="a4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Победы;</w:t>
            </w:r>
          </w:p>
          <w:p w:rsidR="004B1ED9" w:rsidRDefault="004B1ED9" w:rsidP="004B1ED9">
            <w:pPr>
              <w:pStyle w:val="a4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Бессмертный полк;</w:t>
            </w:r>
          </w:p>
          <w:p w:rsidR="004B1ED9" w:rsidRDefault="004B1ED9" w:rsidP="004B1ED9">
            <w:pPr>
              <w:pStyle w:val="a4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Поздравь ветерана;</w:t>
            </w:r>
          </w:p>
          <w:p w:rsidR="004B1ED9" w:rsidRDefault="004B1ED9" w:rsidP="004B1ED9">
            <w:pPr>
              <w:pStyle w:val="a4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Георгиевская ленточка;</w:t>
            </w:r>
          </w:p>
          <w:p w:rsidR="004B1ED9" w:rsidRDefault="004B1ED9" w:rsidP="004B1ED9">
            <w:pPr>
              <w:pStyle w:val="a4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Окна Победы;</w:t>
            </w:r>
          </w:p>
          <w:p w:rsidR="004B1ED9" w:rsidRDefault="004B1ED9" w:rsidP="004B1ED9">
            <w:pPr>
              <w:pStyle w:val="a4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солдату;</w:t>
            </w:r>
          </w:p>
          <w:p w:rsidR="004B1ED9" w:rsidRDefault="004B1ED9" w:rsidP="004B1ED9">
            <w:pPr>
              <w:pStyle w:val="a4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Никто не забыт, ничто не забыто;</w:t>
            </w:r>
          </w:p>
          <w:p w:rsidR="004B1ED9" w:rsidRPr="004B1ED9" w:rsidRDefault="004B1ED9" w:rsidP="004B1ED9">
            <w:pPr>
              <w:pStyle w:val="a4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горжусь своей Родиной.</w:t>
            </w:r>
          </w:p>
        </w:tc>
        <w:tc>
          <w:tcPr>
            <w:tcW w:w="2126" w:type="dxa"/>
            <w:gridSpan w:val="2"/>
          </w:tcPr>
          <w:p w:rsidR="001A4E7D" w:rsidRDefault="001A4E7D" w:rsidP="008C0DA5">
            <w:pPr>
              <w:jc w:val="center"/>
              <w:rPr>
                <w:sz w:val="24"/>
                <w:szCs w:val="24"/>
              </w:rPr>
            </w:pPr>
          </w:p>
          <w:p w:rsidR="001A4E7D" w:rsidRDefault="001A4E7D" w:rsidP="008C0DA5">
            <w:pPr>
              <w:jc w:val="center"/>
              <w:rPr>
                <w:sz w:val="24"/>
                <w:szCs w:val="24"/>
              </w:rPr>
            </w:pPr>
          </w:p>
          <w:p w:rsidR="001A4E7D" w:rsidRPr="002D4D42" w:rsidRDefault="004B1ED9" w:rsidP="004B1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1A4E7D" w:rsidRDefault="001A4E7D" w:rsidP="004B1ED9">
            <w:pPr>
              <w:jc w:val="center"/>
            </w:pPr>
            <w:r w:rsidRPr="00FA3728">
              <w:t>Алиджанов М.Р.</w:t>
            </w:r>
            <w:r w:rsidR="004B1ED9">
              <w:t xml:space="preserve"> Баркуев Б.М. Нуралиев А.М. Мухтаров А.Г. </w:t>
            </w:r>
          </w:p>
          <w:p w:rsidR="004B1ED9" w:rsidRDefault="004B1ED9" w:rsidP="004B1ED9">
            <w:pPr>
              <w:jc w:val="center"/>
            </w:pPr>
            <w:r>
              <w:t xml:space="preserve">и </w:t>
            </w:r>
            <w:r w:rsidRPr="00FA3728">
              <w:t xml:space="preserve">председатели местных </w:t>
            </w:r>
          </w:p>
          <w:p w:rsidR="004B1ED9" w:rsidRDefault="004B1ED9" w:rsidP="004B1ED9">
            <w:pPr>
              <w:jc w:val="center"/>
            </w:pPr>
            <w:r w:rsidRPr="00FA3728">
              <w:t>орг</w:t>
            </w:r>
            <w:r>
              <w:t>анизаци</w:t>
            </w:r>
            <w:r w:rsidRPr="00FA3728">
              <w:t xml:space="preserve">й ветеранов  </w:t>
            </w:r>
          </w:p>
          <w:p w:rsidR="004B1ED9" w:rsidRPr="00FA3728" w:rsidRDefault="004B1ED9" w:rsidP="004B1ED9">
            <w:pPr>
              <w:jc w:val="center"/>
            </w:pP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8147" w:type="dxa"/>
          </w:tcPr>
          <w:p w:rsidR="001A4E7D" w:rsidRPr="00132582" w:rsidRDefault="00132582" w:rsidP="0056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активное участие в традиционных мероприятиях: торжественные собрания</w:t>
            </w:r>
            <w:r w:rsidR="00564220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митинги; шествия; возложения цветов; научно-практические и военно-теоретические конференции;  открытые уроки истории; тематические уроки Мужества, посвященные государственным и профессиональным праздникам</w:t>
            </w:r>
            <w:r w:rsidR="00564220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</w:p>
          <w:p w:rsidR="001A4E7D" w:rsidRDefault="00564220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132582" w:rsidRDefault="00132582" w:rsidP="00132582">
            <w:pPr>
              <w:jc w:val="center"/>
            </w:pPr>
            <w:r>
              <w:t>Алиджанов М.Р. Баркуев Б.М. Нуралиев А.М., Мухтаров А.Г.</w:t>
            </w:r>
          </w:p>
          <w:p w:rsidR="001A4E7D" w:rsidRPr="00FA3728" w:rsidRDefault="00132582" w:rsidP="00132582">
            <w:pPr>
              <w:jc w:val="center"/>
            </w:pPr>
            <w:r w:rsidRPr="00FA3728">
              <w:t>Председатели местных орг-й ветеранов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147" w:type="dxa"/>
          </w:tcPr>
          <w:p w:rsidR="001A4E7D" w:rsidRDefault="00564220" w:rsidP="008C0D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и довести до </w:t>
            </w:r>
            <w:r w:rsidR="008E3BB6"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t>местных ветеранских организаций рекомендации по реализации комплекса мероприятий федеральной целевой программы «Увековечивания памяти погибших при защите Отечества на 2019-2024 гг.» (Постановление Правительства РФ № 1036 от 09.08.2019 г.</w:t>
            </w:r>
            <w:r w:rsidR="008E3BB6">
              <w:rPr>
                <w:sz w:val="24"/>
                <w:szCs w:val="24"/>
              </w:rPr>
              <w:t>)</w:t>
            </w:r>
          </w:p>
          <w:p w:rsidR="00D731FC" w:rsidRDefault="00D731FC" w:rsidP="008C0D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A4E7D" w:rsidRPr="002D4D42" w:rsidRDefault="001A4E7D" w:rsidP="008C0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564220" w:rsidRDefault="00564220" w:rsidP="00564220">
            <w:pPr>
              <w:jc w:val="center"/>
            </w:pPr>
            <w:r>
              <w:t>Алиджанов М.Р., Баркуев Б.М.,  Мухтаров А.Г.</w:t>
            </w:r>
          </w:p>
          <w:p w:rsidR="001A4E7D" w:rsidRPr="00FA3728" w:rsidRDefault="00564220" w:rsidP="00DE2867">
            <w:pPr>
              <w:jc w:val="center"/>
            </w:pPr>
            <w:r w:rsidRPr="00FA3728">
              <w:t>Председатели местных орг</w:t>
            </w:r>
            <w:r w:rsidR="00DE2867">
              <w:t>анизаци</w:t>
            </w:r>
            <w:r w:rsidRPr="00FA3728">
              <w:t>й ветеранов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147" w:type="dxa"/>
          </w:tcPr>
          <w:p w:rsidR="001A4E7D" w:rsidRDefault="008E3BB6" w:rsidP="008E3B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Продолжить участие в создании и открытии памятников и мемориальных досок в память о защитниках Отечества, участниках специальной военной операции на Украине и боевых действий, присвоении их имен школам, площадям, новым улицам.</w:t>
            </w:r>
          </w:p>
        </w:tc>
        <w:tc>
          <w:tcPr>
            <w:tcW w:w="2126" w:type="dxa"/>
            <w:gridSpan w:val="2"/>
          </w:tcPr>
          <w:p w:rsidR="001A4E7D" w:rsidRPr="002D4D42" w:rsidRDefault="008E3BB6" w:rsidP="008C0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8E3BB6" w:rsidRDefault="008E3BB6" w:rsidP="008E3BB6">
            <w:pPr>
              <w:jc w:val="center"/>
            </w:pPr>
            <w:r>
              <w:t>Алиджанов М.Р. Баркуев Б.М. Нуралиев А.М., Мухтаров А.Г.</w:t>
            </w:r>
          </w:p>
          <w:p w:rsidR="001A4E7D" w:rsidRDefault="008E3BB6" w:rsidP="008E3BB6">
            <w:pPr>
              <w:jc w:val="center"/>
            </w:pPr>
            <w:r w:rsidRPr="00FA3728">
              <w:t>Председатели местных орг</w:t>
            </w:r>
            <w:r w:rsidR="00DE2867">
              <w:t>анизаци</w:t>
            </w:r>
            <w:r w:rsidRPr="00FA3728">
              <w:t>й ветеранов</w:t>
            </w:r>
          </w:p>
          <w:p w:rsidR="001A4E7D" w:rsidRPr="00FA3728" w:rsidRDefault="001A4E7D" w:rsidP="008C0DA5">
            <w:pPr>
              <w:jc w:val="center"/>
            </w:pP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147" w:type="dxa"/>
          </w:tcPr>
          <w:p w:rsidR="001A4E7D" w:rsidRDefault="008E3BB6" w:rsidP="008E3B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участие в мероприятиях, посвященных Дню матери «Единственная моя».</w:t>
            </w:r>
          </w:p>
          <w:p w:rsidR="008E3BB6" w:rsidRDefault="008E3BB6" w:rsidP="008E3B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A4E7D" w:rsidRPr="002D4D42" w:rsidRDefault="001A4E7D" w:rsidP="008C0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8E3BB6">
              <w:rPr>
                <w:sz w:val="24"/>
                <w:szCs w:val="24"/>
              </w:rPr>
              <w:t>ябрь</w:t>
            </w:r>
          </w:p>
        </w:tc>
        <w:tc>
          <w:tcPr>
            <w:tcW w:w="3686" w:type="dxa"/>
            <w:gridSpan w:val="2"/>
          </w:tcPr>
          <w:p w:rsidR="008E3BB6" w:rsidRDefault="008E3BB6" w:rsidP="008E3BB6">
            <w:pPr>
              <w:jc w:val="center"/>
            </w:pPr>
            <w:r>
              <w:t>Алиджанов М.Р. Баркуев Б.М. Нуралиев А.М., Мухтаров А.Г.</w:t>
            </w:r>
          </w:p>
          <w:p w:rsidR="001A4E7D" w:rsidRPr="00FA3728" w:rsidRDefault="008E3BB6" w:rsidP="00DE2867">
            <w:pPr>
              <w:jc w:val="center"/>
            </w:pPr>
            <w:r w:rsidRPr="00FA3728">
              <w:t>Председатели местных ор</w:t>
            </w:r>
            <w:r w:rsidR="00DE2867">
              <w:t>ганизаци</w:t>
            </w:r>
            <w:r w:rsidRPr="00FA3728">
              <w:t>й ветеранов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147" w:type="dxa"/>
          </w:tcPr>
          <w:p w:rsidR="001A4E7D" w:rsidRDefault="008E3BB6" w:rsidP="008E3B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цикл встреч молодежи с участниками трудового фронта под названием: «Поклонимся, великим, тем годам», в образовательных учебных заведениях.</w:t>
            </w:r>
          </w:p>
        </w:tc>
        <w:tc>
          <w:tcPr>
            <w:tcW w:w="2126" w:type="dxa"/>
            <w:gridSpan w:val="2"/>
          </w:tcPr>
          <w:p w:rsidR="001A4E7D" w:rsidRPr="002D4D42" w:rsidRDefault="008E3BB6" w:rsidP="00DA5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8E3BB6" w:rsidRDefault="008E3BB6" w:rsidP="008E3BB6">
            <w:pPr>
              <w:jc w:val="center"/>
            </w:pPr>
            <w:r>
              <w:t>Алиджанов М.Р. Баркуев Б.М. Нуралиев А.М., Мухтаров А.Г.</w:t>
            </w:r>
          </w:p>
          <w:p w:rsidR="001A4E7D" w:rsidRPr="00FA3728" w:rsidRDefault="008E3BB6" w:rsidP="00DE2867">
            <w:pPr>
              <w:jc w:val="center"/>
            </w:pPr>
            <w:r w:rsidRPr="00FA3728">
              <w:t>Председатели местных орг</w:t>
            </w:r>
            <w:r w:rsidR="00DE2867">
              <w:t>анизаци</w:t>
            </w:r>
            <w:r w:rsidRPr="00FA3728">
              <w:t>й ветеранов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147" w:type="dxa"/>
          </w:tcPr>
          <w:p w:rsidR="001A4E7D" w:rsidRDefault="008E3BB6" w:rsidP="002D4D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Заключить и подписать соглашения с Министерством по национальной политике и делам религий РД, Министерством образования и науки РД, </w:t>
            </w:r>
            <w:r>
              <w:rPr>
                <w:sz w:val="24"/>
                <w:szCs w:val="24"/>
              </w:rPr>
              <w:lastRenderedPageBreak/>
              <w:t>Министерством по делам молодежи РД,  Советом старейшин</w:t>
            </w:r>
            <w:r w:rsidR="00D731FC">
              <w:rPr>
                <w:sz w:val="24"/>
                <w:szCs w:val="24"/>
              </w:rPr>
              <w:t xml:space="preserve"> при Главе РД по вопросам проведения патриотической работы среди молодежи.</w:t>
            </w:r>
          </w:p>
          <w:p w:rsidR="00D731FC" w:rsidRDefault="00D731FC" w:rsidP="002D4D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A4E7D" w:rsidRDefault="00D731FC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 -</w:t>
            </w:r>
            <w:r w:rsidR="001A4E7D">
              <w:rPr>
                <w:sz w:val="24"/>
                <w:szCs w:val="24"/>
              </w:rPr>
              <w:t>февраль</w:t>
            </w:r>
          </w:p>
        </w:tc>
        <w:tc>
          <w:tcPr>
            <w:tcW w:w="3686" w:type="dxa"/>
            <w:gridSpan w:val="2"/>
          </w:tcPr>
          <w:p w:rsidR="001A4E7D" w:rsidRPr="00FA3728" w:rsidRDefault="001A4E7D" w:rsidP="002D4D42">
            <w:pPr>
              <w:jc w:val="center"/>
            </w:pPr>
            <w:r>
              <w:t>Мухтаров А.Г.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8147" w:type="dxa"/>
          </w:tcPr>
          <w:p w:rsidR="001A4E7D" w:rsidRDefault="001A4E7D" w:rsidP="000130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участие в мероприяти</w:t>
            </w:r>
            <w:r w:rsidR="00D731FC">
              <w:rPr>
                <w:sz w:val="24"/>
                <w:szCs w:val="24"/>
              </w:rPr>
              <w:t>ях, патриотического характера, проводимых Министерством по национальной политике и делам религий РД, Министерством образования и науки РД, Министерством по делам молодежи</w:t>
            </w:r>
            <w:r w:rsidR="005140DB">
              <w:rPr>
                <w:sz w:val="24"/>
                <w:szCs w:val="24"/>
              </w:rPr>
              <w:t xml:space="preserve"> РД</w:t>
            </w:r>
            <w:r w:rsidR="00D731FC">
              <w:rPr>
                <w:sz w:val="24"/>
                <w:szCs w:val="24"/>
              </w:rPr>
              <w:t>.</w:t>
            </w:r>
          </w:p>
          <w:p w:rsidR="001A4E7D" w:rsidRDefault="001A4E7D" w:rsidP="000130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1A4E7D" w:rsidRPr="00FA3728" w:rsidRDefault="00D731FC" w:rsidP="002D4D42">
            <w:pPr>
              <w:jc w:val="center"/>
            </w:pPr>
            <w:r>
              <w:t>Алиджанов М.Р. Баркуев Б.М. Мухтаров А.Г.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147" w:type="dxa"/>
          </w:tcPr>
          <w:p w:rsidR="001A4E7D" w:rsidRDefault="00621E0A" w:rsidP="00DA5B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участие ветеранского актива в работе с допризывной молодежью в учебных заведениях и призывных пункта</w:t>
            </w:r>
            <w:r w:rsidR="005140DB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, особенно в подготовке и проведении «Дня призывника» и месячника оборонно-массовой работы, посвященного Дню защитника Отечества.</w:t>
            </w:r>
          </w:p>
          <w:p w:rsidR="00C206B2" w:rsidRDefault="00C206B2" w:rsidP="00DA5B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1A4E7D" w:rsidRPr="00FA3728" w:rsidRDefault="00621E0A" w:rsidP="00621E0A">
            <w:pPr>
              <w:jc w:val="center"/>
            </w:pPr>
            <w:r>
              <w:t xml:space="preserve"> Мухтаров А.Г.</w:t>
            </w:r>
            <w:r w:rsidRPr="00FA3728">
              <w:t xml:space="preserve"> и председатели местных орг</w:t>
            </w:r>
            <w:r>
              <w:t>анизаци</w:t>
            </w:r>
            <w:r w:rsidRPr="00FA3728">
              <w:t>й ветеранов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147" w:type="dxa"/>
          </w:tcPr>
          <w:p w:rsidR="001A4E7D" w:rsidRDefault="00621E0A" w:rsidP="00C23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активну</w:t>
            </w:r>
            <w:r w:rsidR="005140DB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 w:rsidR="005140DB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аботу по подготовке молодежи к службе в Вооруженных силах РФ и поступлению в военные учебные заведения.</w:t>
            </w:r>
          </w:p>
          <w:p w:rsidR="00C206B2" w:rsidRDefault="00C206B2" w:rsidP="00C235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1A4E7D" w:rsidRPr="00FA3728" w:rsidRDefault="001A4E7D" w:rsidP="00621E0A">
            <w:pPr>
              <w:jc w:val="center"/>
            </w:pPr>
            <w:r>
              <w:t xml:space="preserve"> Мухтаров А.Г.</w:t>
            </w:r>
            <w:r w:rsidR="00621E0A" w:rsidRPr="00FA3728">
              <w:t xml:space="preserve"> и председатели местных орг</w:t>
            </w:r>
            <w:r w:rsidR="00621E0A">
              <w:t>анизаци</w:t>
            </w:r>
            <w:r w:rsidR="00621E0A" w:rsidRPr="00FA3728">
              <w:t>й ветеранов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147" w:type="dxa"/>
          </w:tcPr>
          <w:p w:rsidR="001A4E7D" w:rsidRDefault="00621E0A" w:rsidP="00C23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Положение и объявить конкурс сочинений учащихся 10-11 классов общеобразовательных учреждений на тему «Защитники Отечества»</w:t>
            </w:r>
          </w:p>
          <w:p w:rsidR="00621E0A" w:rsidRPr="00C23535" w:rsidRDefault="00621E0A" w:rsidP="00C235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</w:p>
          <w:p w:rsidR="001A4E7D" w:rsidRDefault="00621E0A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686" w:type="dxa"/>
            <w:gridSpan w:val="2"/>
          </w:tcPr>
          <w:p w:rsidR="001A4E7D" w:rsidRPr="00FA3728" w:rsidRDefault="001A4E7D" w:rsidP="003B6898">
            <w:pPr>
              <w:jc w:val="center"/>
            </w:pPr>
            <w:r>
              <w:t>М</w:t>
            </w:r>
            <w:r w:rsidR="00621E0A">
              <w:t>ухтаров А.Г</w:t>
            </w:r>
            <w:r>
              <w:t>.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8147" w:type="dxa"/>
          </w:tcPr>
          <w:p w:rsidR="001A4E7D" w:rsidRDefault="00621E0A" w:rsidP="002D4D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мероприятиях, посвященных Дня</w:t>
            </w:r>
            <w:r w:rsidR="005140D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воинской Славы и памятным дням России</w:t>
            </w:r>
            <w:r w:rsidR="00D6051F">
              <w:rPr>
                <w:sz w:val="24"/>
                <w:szCs w:val="24"/>
              </w:rPr>
              <w:t>:</w:t>
            </w:r>
          </w:p>
          <w:p w:rsidR="00D6051F" w:rsidRDefault="00D6051F" w:rsidP="00D6051F">
            <w:pPr>
              <w:pStyle w:val="a4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прорыва блокады Ленинграда;</w:t>
            </w:r>
          </w:p>
          <w:p w:rsidR="00C206B2" w:rsidRDefault="00C206B2" w:rsidP="00D6051F">
            <w:pPr>
              <w:pStyle w:val="a4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образования Республики Дагестан;</w:t>
            </w:r>
          </w:p>
          <w:p w:rsidR="00D6051F" w:rsidRDefault="00D6051F" w:rsidP="00D6051F">
            <w:pPr>
              <w:pStyle w:val="a4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Месячник оборонно-массовой работы;    </w:t>
            </w:r>
          </w:p>
          <w:p w:rsidR="00D6051F" w:rsidRDefault="00D6051F" w:rsidP="00D6051F">
            <w:pPr>
              <w:pStyle w:val="a4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День разгрома немецко-фашистских войск в Сталинградской битве;</w:t>
            </w:r>
          </w:p>
          <w:p w:rsidR="00D6051F" w:rsidRDefault="00D6051F" w:rsidP="00D6051F">
            <w:pPr>
              <w:pStyle w:val="a4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о россиянах, исполнявших воинский долг за пределами Отечества;</w:t>
            </w:r>
          </w:p>
          <w:p w:rsidR="00D6051F" w:rsidRDefault="00D6051F" w:rsidP="00D6051F">
            <w:pPr>
              <w:pStyle w:val="a4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Отечества;</w:t>
            </w:r>
          </w:p>
          <w:p w:rsidR="00D6051F" w:rsidRDefault="00D6051F" w:rsidP="00D6051F">
            <w:pPr>
              <w:pStyle w:val="a4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Победы советского народа в ВОВ 1941-1945 гг.; </w:t>
            </w:r>
          </w:p>
          <w:p w:rsidR="00D6051F" w:rsidRDefault="00D6051F" w:rsidP="00D6051F">
            <w:pPr>
              <w:pStyle w:val="a4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80-летие Курской битвы (1943 г.);</w:t>
            </w:r>
          </w:p>
          <w:p w:rsidR="00D6051F" w:rsidRDefault="00D6051F" w:rsidP="00D6051F">
            <w:pPr>
              <w:pStyle w:val="a4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80-летие Кавказской битвы;</w:t>
            </w:r>
          </w:p>
          <w:p w:rsidR="00D6051F" w:rsidRDefault="00D6051F" w:rsidP="00D6051F">
            <w:pPr>
              <w:pStyle w:val="a4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неизвестного солдата;</w:t>
            </w:r>
          </w:p>
          <w:p w:rsidR="00D6051F" w:rsidRDefault="00D6051F" w:rsidP="00C206B2">
            <w:pPr>
              <w:pStyle w:val="a4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Героев Отечества;</w:t>
            </w:r>
          </w:p>
          <w:p w:rsidR="00C206B2" w:rsidRPr="00D6051F" w:rsidRDefault="00C206B2" w:rsidP="00C206B2">
            <w:pPr>
              <w:pStyle w:val="a4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A4E7D" w:rsidRDefault="001A4E7D" w:rsidP="00F93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  <w:p w:rsidR="00D6051F" w:rsidRDefault="00D6051F" w:rsidP="00F9340C">
            <w:pPr>
              <w:jc w:val="center"/>
              <w:rPr>
                <w:sz w:val="24"/>
                <w:szCs w:val="24"/>
              </w:rPr>
            </w:pPr>
          </w:p>
          <w:p w:rsidR="00D6051F" w:rsidRDefault="00D6051F" w:rsidP="00F93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января</w:t>
            </w:r>
          </w:p>
          <w:p w:rsidR="00C206B2" w:rsidRDefault="00C206B2" w:rsidP="00F93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января</w:t>
            </w:r>
          </w:p>
          <w:p w:rsidR="00D6051F" w:rsidRDefault="00D6051F" w:rsidP="00F93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янв.-23 фев.</w:t>
            </w:r>
          </w:p>
          <w:p w:rsidR="00D6051F" w:rsidRDefault="00D6051F" w:rsidP="00F93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февраля</w:t>
            </w:r>
          </w:p>
          <w:p w:rsidR="00D6051F" w:rsidRDefault="00D6051F" w:rsidP="00F9340C">
            <w:pPr>
              <w:jc w:val="center"/>
              <w:rPr>
                <w:sz w:val="24"/>
                <w:szCs w:val="24"/>
              </w:rPr>
            </w:pPr>
          </w:p>
          <w:p w:rsidR="00D6051F" w:rsidRDefault="00D6051F" w:rsidP="00F93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февраля</w:t>
            </w:r>
          </w:p>
          <w:p w:rsidR="00D6051F" w:rsidRDefault="00D6051F" w:rsidP="00F93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февраля</w:t>
            </w:r>
          </w:p>
          <w:p w:rsidR="00D6051F" w:rsidRDefault="00D6051F" w:rsidP="00F93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</w:t>
            </w:r>
          </w:p>
          <w:p w:rsidR="00D6051F" w:rsidRDefault="00D6051F" w:rsidP="00F93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июля</w:t>
            </w:r>
          </w:p>
          <w:p w:rsidR="00D6051F" w:rsidRDefault="00D6051F" w:rsidP="00F93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октября</w:t>
            </w:r>
          </w:p>
          <w:p w:rsidR="00D6051F" w:rsidRDefault="00D6051F" w:rsidP="00F93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</w:t>
            </w:r>
          </w:p>
          <w:p w:rsidR="00D6051F" w:rsidRPr="00C318C4" w:rsidRDefault="00D6051F" w:rsidP="00C20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 декабря</w:t>
            </w:r>
          </w:p>
        </w:tc>
        <w:tc>
          <w:tcPr>
            <w:tcW w:w="3686" w:type="dxa"/>
            <w:gridSpan w:val="2"/>
          </w:tcPr>
          <w:p w:rsidR="001A4E7D" w:rsidRPr="00FA3728" w:rsidRDefault="001A4E7D" w:rsidP="00E3705C">
            <w:pPr>
              <w:jc w:val="center"/>
            </w:pPr>
            <w:r>
              <w:lastRenderedPageBreak/>
              <w:t>Алиджанов М.Р. Баркуев Б.М.</w:t>
            </w:r>
            <w:r w:rsidR="00621E0A">
              <w:t xml:space="preserve">, мухтаров А.Г. </w:t>
            </w:r>
            <w:r w:rsidRPr="00FA3728">
              <w:t xml:space="preserve"> и председатели местных орг</w:t>
            </w:r>
            <w:r w:rsidR="00621E0A">
              <w:t>анизаци</w:t>
            </w:r>
            <w:r w:rsidRPr="00FA3728">
              <w:t>й ветеранов</w:t>
            </w:r>
          </w:p>
        </w:tc>
      </w:tr>
      <w:tr w:rsidR="001A4E7D" w:rsidTr="001A4E7D">
        <w:tc>
          <w:tcPr>
            <w:tcW w:w="750" w:type="dxa"/>
          </w:tcPr>
          <w:p w:rsidR="001A4E7D" w:rsidRDefault="001A4E7D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8147" w:type="dxa"/>
          </w:tcPr>
          <w:p w:rsidR="00C206B2" w:rsidRDefault="00C206B2" w:rsidP="00C206B2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совместных мероприятий с Всероссийскими патриотическими движениями: «Юнармия», Волонтеры Победы», «Российское  движение детей и молодежи», ТОКСовские отряды.</w:t>
            </w:r>
          </w:p>
          <w:p w:rsidR="00C206B2" w:rsidRPr="00C23535" w:rsidRDefault="00C206B2" w:rsidP="00C206B2">
            <w:pPr>
              <w:pStyle w:val="a4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A4E7D" w:rsidRPr="00C318C4" w:rsidRDefault="00C206B2" w:rsidP="00F93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1A4E7D" w:rsidRPr="00FA3728" w:rsidRDefault="001A4E7D" w:rsidP="00E3705C">
            <w:pPr>
              <w:jc w:val="center"/>
            </w:pPr>
            <w:r w:rsidRPr="00FA3728">
              <w:t>Алиджанов М.Р.</w:t>
            </w:r>
            <w:r w:rsidR="00125EFC">
              <w:t>, Баркуев Б.М.,</w:t>
            </w:r>
            <w:r w:rsidRPr="00FA3728">
              <w:t xml:space="preserve"> </w:t>
            </w:r>
            <w:r>
              <w:t>Нуралиев А.М. Мухтаров А.Г.</w:t>
            </w:r>
            <w:r w:rsidR="00C206B2">
              <w:t xml:space="preserve"> </w:t>
            </w:r>
            <w:r w:rsidR="00C206B2" w:rsidRPr="00FA3728">
              <w:t>и председатели местных орг</w:t>
            </w:r>
            <w:r w:rsidR="00C206B2">
              <w:t>анизаци</w:t>
            </w:r>
            <w:r w:rsidR="00C206B2" w:rsidRPr="00FA3728">
              <w:t>й ветеранов</w:t>
            </w:r>
          </w:p>
        </w:tc>
      </w:tr>
      <w:tr w:rsidR="00C206B2" w:rsidTr="001A4E7D">
        <w:tc>
          <w:tcPr>
            <w:tcW w:w="750" w:type="dxa"/>
          </w:tcPr>
          <w:p w:rsidR="00C206B2" w:rsidRDefault="00C206B2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8147" w:type="dxa"/>
          </w:tcPr>
          <w:p w:rsidR="00C206B2" w:rsidRPr="00C23535" w:rsidRDefault="00C206B2" w:rsidP="00C206B2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участие в проведении «Вахты Памяти»</w:t>
            </w:r>
            <w:r w:rsidR="00125EFC">
              <w:rPr>
                <w:sz w:val="24"/>
                <w:szCs w:val="24"/>
              </w:rPr>
              <w:t xml:space="preserve"> 2023 года и Слета ТОКСовского движения.</w:t>
            </w:r>
          </w:p>
        </w:tc>
        <w:tc>
          <w:tcPr>
            <w:tcW w:w="2126" w:type="dxa"/>
            <w:gridSpan w:val="2"/>
          </w:tcPr>
          <w:p w:rsidR="00C206B2" w:rsidRDefault="00125EFC" w:rsidP="00F93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686" w:type="dxa"/>
            <w:gridSpan w:val="2"/>
          </w:tcPr>
          <w:p w:rsidR="00C206B2" w:rsidRPr="00FA3728" w:rsidRDefault="00125EFC" w:rsidP="00E3705C">
            <w:pPr>
              <w:jc w:val="center"/>
            </w:pPr>
            <w:r w:rsidRPr="00FA3728">
              <w:t>Алиджанов М.Р.</w:t>
            </w:r>
            <w:r>
              <w:t>, Баркуев Б.М.,</w:t>
            </w:r>
            <w:r w:rsidRPr="00FA3728">
              <w:t xml:space="preserve"> </w:t>
            </w:r>
            <w:r>
              <w:t xml:space="preserve">Нуралиев А.М. Мухтаров А.Г. </w:t>
            </w:r>
            <w:r w:rsidRPr="00FA3728">
              <w:t>и председатели местных орг</w:t>
            </w:r>
            <w:r>
              <w:t>анизаци</w:t>
            </w:r>
            <w:r w:rsidRPr="00FA3728">
              <w:t>й ветеранов</w:t>
            </w:r>
          </w:p>
        </w:tc>
      </w:tr>
      <w:tr w:rsidR="00C206B2" w:rsidTr="001A4E7D">
        <w:tc>
          <w:tcPr>
            <w:tcW w:w="750" w:type="dxa"/>
          </w:tcPr>
          <w:p w:rsidR="00C206B2" w:rsidRDefault="00C206B2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8147" w:type="dxa"/>
          </w:tcPr>
          <w:p w:rsidR="00C206B2" w:rsidRPr="00C206B2" w:rsidRDefault="00125EFC" w:rsidP="0012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и через сайт Дагсовета ветеранов ознакомить все местные организации ветеранов с мероприятиями, проводимыми Дагсоветом с опытом лучших местных организаций ветеранов по реализации проекта Общественной Палаты РФ «Эстафета поколений»</w:t>
            </w:r>
          </w:p>
        </w:tc>
        <w:tc>
          <w:tcPr>
            <w:tcW w:w="2126" w:type="dxa"/>
            <w:gridSpan w:val="2"/>
          </w:tcPr>
          <w:p w:rsidR="00C206B2" w:rsidRDefault="00125EFC" w:rsidP="00F93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C206B2" w:rsidRPr="00FA3728" w:rsidRDefault="00125EFC" w:rsidP="00E3705C">
            <w:pPr>
              <w:jc w:val="center"/>
            </w:pPr>
            <w:r>
              <w:t>Баркуев Б.М. Мухтаров А.Г.</w:t>
            </w:r>
          </w:p>
        </w:tc>
      </w:tr>
      <w:tr w:rsidR="00125EFC" w:rsidTr="001A4E7D">
        <w:tc>
          <w:tcPr>
            <w:tcW w:w="750" w:type="dxa"/>
          </w:tcPr>
          <w:p w:rsidR="00125EFC" w:rsidRDefault="00E3705C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8147" w:type="dxa"/>
          </w:tcPr>
          <w:p w:rsidR="00125EFC" w:rsidRDefault="00E3705C" w:rsidP="0012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участие и оказать помощь в проведении в общеобразовательных учреждениях военно-спортивных игр «Зарница», «Орленок», «Победа». Победителей игр награ</w:t>
            </w:r>
            <w:r w:rsidR="00AB4BE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ить Почетными грамотами</w:t>
            </w:r>
            <w:r w:rsidR="00AB4BEA">
              <w:rPr>
                <w:sz w:val="24"/>
                <w:szCs w:val="24"/>
              </w:rPr>
              <w:t xml:space="preserve"> Дагсовета ветеранов.</w:t>
            </w:r>
          </w:p>
        </w:tc>
        <w:tc>
          <w:tcPr>
            <w:tcW w:w="2126" w:type="dxa"/>
            <w:gridSpan w:val="2"/>
          </w:tcPr>
          <w:p w:rsidR="00125EFC" w:rsidRDefault="00AB4BEA" w:rsidP="00F93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125EFC" w:rsidRDefault="00AB4BEA" w:rsidP="00E3705C">
            <w:pPr>
              <w:jc w:val="center"/>
            </w:pPr>
            <w:r>
              <w:t xml:space="preserve">Мухтаров А.Г. </w:t>
            </w:r>
            <w:r w:rsidRPr="00FA3728">
              <w:t>и председатели местных орг</w:t>
            </w:r>
            <w:r>
              <w:t>анизаци</w:t>
            </w:r>
            <w:r w:rsidRPr="00FA3728">
              <w:t>й ветеранов</w:t>
            </w:r>
          </w:p>
        </w:tc>
      </w:tr>
      <w:tr w:rsidR="00125EFC" w:rsidTr="001A4E7D">
        <w:tc>
          <w:tcPr>
            <w:tcW w:w="750" w:type="dxa"/>
          </w:tcPr>
          <w:p w:rsidR="00125EFC" w:rsidRDefault="00E3705C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8147" w:type="dxa"/>
          </w:tcPr>
          <w:p w:rsidR="00125EFC" w:rsidRDefault="00AB4BEA" w:rsidP="00AB4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сотрудничать и выступать на учебных сборах в учебно-методических центра военно-патриотического воспитания молодежи «Авангард» на базе:</w:t>
            </w:r>
          </w:p>
          <w:p w:rsidR="00AB4BEA" w:rsidRDefault="00AB4BEA" w:rsidP="00AB4BEA">
            <w:pPr>
              <w:pStyle w:val="a4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РД  «Колледж архитектуры и строительства»;</w:t>
            </w:r>
          </w:p>
          <w:p w:rsidR="00AB4BEA" w:rsidRDefault="00AB4BEA" w:rsidP="00AB4BEA">
            <w:pPr>
              <w:pStyle w:val="a4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РД «Сельскохозяйственный колледж им. Ш.И. Шихсаидова»;</w:t>
            </w:r>
          </w:p>
          <w:p w:rsidR="00AB4BEA" w:rsidRDefault="00AB4BEA" w:rsidP="00AB4BEA">
            <w:pPr>
              <w:pStyle w:val="a4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РД «Дорожно-строительный колледж»;</w:t>
            </w:r>
          </w:p>
          <w:p w:rsidR="00AB4BEA" w:rsidRPr="00AB4BEA" w:rsidRDefault="00AB4BEA" w:rsidP="00AB4BEA">
            <w:pPr>
              <w:pStyle w:val="a4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РД «Дербентский профессионально-педагогический колледж»</w:t>
            </w:r>
          </w:p>
        </w:tc>
        <w:tc>
          <w:tcPr>
            <w:tcW w:w="2126" w:type="dxa"/>
            <w:gridSpan w:val="2"/>
          </w:tcPr>
          <w:p w:rsidR="00125EFC" w:rsidRDefault="00125EFC" w:rsidP="00F9340C">
            <w:pPr>
              <w:jc w:val="center"/>
              <w:rPr>
                <w:sz w:val="24"/>
                <w:szCs w:val="24"/>
              </w:rPr>
            </w:pPr>
          </w:p>
          <w:p w:rsidR="00AB4BEA" w:rsidRDefault="00AB4BEA" w:rsidP="00F9340C">
            <w:pPr>
              <w:jc w:val="center"/>
              <w:rPr>
                <w:sz w:val="24"/>
                <w:szCs w:val="24"/>
              </w:rPr>
            </w:pPr>
          </w:p>
          <w:p w:rsidR="00AB4BEA" w:rsidRDefault="00AB4BEA" w:rsidP="00F93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125EFC" w:rsidRDefault="00AB4BEA" w:rsidP="00E3705C">
            <w:pPr>
              <w:jc w:val="center"/>
            </w:pPr>
            <w:r w:rsidRPr="00FA3728">
              <w:t>Алиджанов М.Р.</w:t>
            </w:r>
            <w:r>
              <w:t>, Баркуев Б.М.,</w:t>
            </w:r>
            <w:r w:rsidRPr="00FA3728">
              <w:t xml:space="preserve"> </w:t>
            </w:r>
            <w:r>
              <w:t xml:space="preserve">Нуралиев А.М. Мухтаров А.Г. </w:t>
            </w:r>
            <w:r w:rsidRPr="00FA3728">
              <w:t>и председатели местных орг</w:t>
            </w:r>
            <w:r>
              <w:t>анизаци</w:t>
            </w:r>
            <w:r w:rsidRPr="00FA3728">
              <w:t>й ветеранов</w:t>
            </w:r>
          </w:p>
        </w:tc>
      </w:tr>
      <w:tr w:rsidR="00125EFC" w:rsidTr="001A4E7D">
        <w:tc>
          <w:tcPr>
            <w:tcW w:w="750" w:type="dxa"/>
          </w:tcPr>
          <w:p w:rsidR="00125EFC" w:rsidRDefault="00E3705C" w:rsidP="002D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8147" w:type="dxa"/>
          </w:tcPr>
          <w:p w:rsidR="00125EFC" w:rsidRDefault="00AB4BEA" w:rsidP="0012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в СМИ мероприятий, проводимых Дагсоветом ветеранов, городскими и районными местными организациями, публикаций о заслуженных ветеранах республики и деятельности первичных организаций ветеранов</w:t>
            </w:r>
          </w:p>
        </w:tc>
        <w:tc>
          <w:tcPr>
            <w:tcW w:w="2126" w:type="dxa"/>
            <w:gridSpan w:val="2"/>
          </w:tcPr>
          <w:p w:rsidR="00125EFC" w:rsidRDefault="00125EFC" w:rsidP="00F9340C">
            <w:pPr>
              <w:jc w:val="center"/>
              <w:rPr>
                <w:sz w:val="24"/>
                <w:szCs w:val="24"/>
              </w:rPr>
            </w:pPr>
          </w:p>
          <w:p w:rsidR="00AB4BEA" w:rsidRDefault="00AB4BEA" w:rsidP="00F93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125EFC" w:rsidRDefault="00AB4BEA" w:rsidP="00AB4BEA">
            <w:pPr>
              <w:jc w:val="center"/>
            </w:pPr>
            <w:r>
              <w:t>Баркуев Б.М.,</w:t>
            </w:r>
            <w:r w:rsidRPr="00FA3728">
              <w:t xml:space="preserve"> </w:t>
            </w:r>
            <w:r>
              <w:t xml:space="preserve">Нуралиев А.М.  </w:t>
            </w:r>
            <w:r w:rsidRPr="00FA3728">
              <w:t>и председатели местных орг</w:t>
            </w:r>
            <w:r>
              <w:t>анизаци</w:t>
            </w:r>
            <w:r w:rsidRPr="00FA3728">
              <w:t>й ветеранов</w:t>
            </w:r>
          </w:p>
        </w:tc>
      </w:tr>
    </w:tbl>
    <w:p w:rsidR="0040638C" w:rsidRDefault="0040638C" w:rsidP="0040638C">
      <w:pPr>
        <w:spacing w:after="0" w:line="240" w:lineRule="auto"/>
        <w:rPr>
          <w:sz w:val="28"/>
          <w:szCs w:val="28"/>
        </w:rPr>
      </w:pPr>
    </w:p>
    <w:p w:rsidR="0040638C" w:rsidRDefault="0040638C" w:rsidP="0040638C">
      <w:pPr>
        <w:spacing w:after="0" w:line="240" w:lineRule="auto"/>
        <w:rPr>
          <w:sz w:val="28"/>
          <w:szCs w:val="28"/>
        </w:rPr>
      </w:pPr>
    </w:p>
    <w:p w:rsidR="0040638C" w:rsidRDefault="00A53411" w:rsidP="0040638C">
      <w:pPr>
        <w:spacing w:after="0" w:line="240" w:lineRule="auto"/>
        <w:rPr>
          <w:sz w:val="24"/>
          <w:szCs w:val="24"/>
        </w:rPr>
      </w:pPr>
      <w:r w:rsidRPr="00C23535">
        <w:rPr>
          <w:sz w:val="24"/>
          <w:szCs w:val="24"/>
        </w:rPr>
        <w:t>Председатель Дагестанского</w:t>
      </w:r>
      <w:r w:rsidR="0040638C">
        <w:rPr>
          <w:sz w:val="24"/>
          <w:szCs w:val="24"/>
        </w:rPr>
        <w:t xml:space="preserve"> </w:t>
      </w:r>
      <w:r w:rsidRPr="00C23535">
        <w:rPr>
          <w:sz w:val="24"/>
          <w:szCs w:val="24"/>
        </w:rPr>
        <w:t>регионального отделения</w:t>
      </w:r>
    </w:p>
    <w:p w:rsidR="002D4D42" w:rsidRPr="00C23535" w:rsidRDefault="0040638C" w:rsidP="004063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Всероссийской организации</w:t>
      </w:r>
      <w:r w:rsidR="00A53411" w:rsidRPr="00C23535">
        <w:rPr>
          <w:sz w:val="24"/>
          <w:szCs w:val="24"/>
        </w:rPr>
        <w:t xml:space="preserve"> ветеранов                                                        </w:t>
      </w:r>
      <w:r>
        <w:rPr>
          <w:sz w:val="24"/>
          <w:szCs w:val="24"/>
        </w:rPr>
        <w:t xml:space="preserve">                                       </w:t>
      </w:r>
      <w:r w:rsidR="00A53411" w:rsidRPr="00C23535">
        <w:rPr>
          <w:sz w:val="24"/>
          <w:szCs w:val="24"/>
        </w:rPr>
        <w:t xml:space="preserve">                           М.Р. Алиджанов</w:t>
      </w:r>
    </w:p>
    <w:sectPr w:rsidR="002D4D42" w:rsidRPr="00C23535" w:rsidSect="001A4E7D">
      <w:footerReference w:type="default" r:id="rId7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451" w:rsidRDefault="00496451" w:rsidP="00E57A05">
      <w:pPr>
        <w:spacing w:after="0" w:line="240" w:lineRule="auto"/>
      </w:pPr>
      <w:r>
        <w:separator/>
      </w:r>
    </w:p>
  </w:endnote>
  <w:endnote w:type="continuationSeparator" w:id="1">
    <w:p w:rsidR="00496451" w:rsidRDefault="00496451" w:rsidP="00E5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61891"/>
      <w:docPartObj>
        <w:docPartGallery w:val="Page Numbers (Bottom of Page)"/>
        <w:docPartUnique/>
      </w:docPartObj>
    </w:sdtPr>
    <w:sdtContent>
      <w:p w:rsidR="00F74D1E" w:rsidRDefault="00F74D1E">
        <w:pPr>
          <w:pStyle w:val="a7"/>
          <w:jc w:val="right"/>
        </w:pPr>
        <w:fldSimple w:instr=" PAGE   \* MERGEFORMAT ">
          <w:r w:rsidR="005140DB">
            <w:rPr>
              <w:noProof/>
            </w:rPr>
            <w:t>8</w:t>
          </w:r>
        </w:fldSimple>
      </w:p>
    </w:sdtContent>
  </w:sdt>
  <w:p w:rsidR="00F74D1E" w:rsidRDefault="00F74D1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451" w:rsidRDefault="00496451" w:rsidP="00E57A05">
      <w:pPr>
        <w:spacing w:after="0" w:line="240" w:lineRule="auto"/>
      </w:pPr>
      <w:r>
        <w:separator/>
      </w:r>
    </w:p>
  </w:footnote>
  <w:footnote w:type="continuationSeparator" w:id="1">
    <w:p w:rsidR="00496451" w:rsidRDefault="00496451" w:rsidP="00E57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6AC"/>
    <w:multiLevelType w:val="hybridMultilevel"/>
    <w:tmpl w:val="77C2B3BA"/>
    <w:lvl w:ilvl="0" w:tplc="5BF670E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1C6A10"/>
    <w:multiLevelType w:val="hybridMultilevel"/>
    <w:tmpl w:val="35486FF2"/>
    <w:lvl w:ilvl="0" w:tplc="5BF670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B673D"/>
    <w:multiLevelType w:val="hybridMultilevel"/>
    <w:tmpl w:val="986A8F40"/>
    <w:lvl w:ilvl="0" w:tplc="5BF670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B1360"/>
    <w:multiLevelType w:val="hybridMultilevel"/>
    <w:tmpl w:val="033ECB24"/>
    <w:lvl w:ilvl="0" w:tplc="5BF670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D7A99"/>
    <w:multiLevelType w:val="hybridMultilevel"/>
    <w:tmpl w:val="3A4CFDC8"/>
    <w:lvl w:ilvl="0" w:tplc="5BF670E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CBC69ED"/>
    <w:multiLevelType w:val="hybridMultilevel"/>
    <w:tmpl w:val="DE9485EC"/>
    <w:lvl w:ilvl="0" w:tplc="5BF670E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F00606"/>
    <w:multiLevelType w:val="hybridMultilevel"/>
    <w:tmpl w:val="9872F7FC"/>
    <w:lvl w:ilvl="0" w:tplc="5BF670E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E06A58"/>
    <w:multiLevelType w:val="hybridMultilevel"/>
    <w:tmpl w:val="AF3C18B8"/>
    <w:lvl w:ilvl="0" w:tplc="C10A5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A7065"/>
    <w:multiLevelType w:val="hybridMultilevel"/>
    <w:tmpl w:val="30102FDE"/>
    <w:lvl w:ilvl="0" w:tplc="5BF670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C7294"/>
    <w:multiLevelType w:val="hybridMultilevel"/>
    <w:tmpl w:val="E5C2C994"/>
    <w:lvl w:ilvl="0" w:tplc="5BF670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1C69C8"/>
    <w:multiLevelType w:val="hybridMultilevel"/>
    <w:tmpl w:val="D5128E2A"/>
    <w:lvl w:ilvl="0" w:tplc="5BF670E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9F4B94"/>
    <w:multiLevelType w:val="hybridMultilevel"/>
    <w:tmpl w:val="39BA0964"/>
    <w:lvl w:ilvl="0" w:tplc="116EF9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90296"/>
    <w:multiLevelType w:val="hybridMultilevel"/>
    <w:tmpl w:val="A91AC3D8"/>
    <w:lvl w:ilvl="0" w:tplc="5BF670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5747EA"/>
    <w:multiLevelType w:val="hybridMultilevel"/>
    <w:tmpl w:val="34A641D0"/>
    <w:lvl w:ilvl="0" w:tplc="01F43E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5B6A93"/>
    <w:multiLevelType w:val="hybridMultilevel"/>
    <w:tmpl w:val="BB646300"/>
    <w:lvl w:ilvl="0" w:tplc="5BF670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9C222A"/>
    <w:multiLevelType w:val="hybridMultilevel"/>
    <w:tmpl w:val="D1121D86"/>
    <w:lvl w:ilvl="0" w:tplc="5BF670E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E023E5A"/>
    <w:multiLevelType w:val="hybridMultilevel"/>
    <w:tmpl w:val="7C4627DC"/>
    <w:lvl w:ilvl="0" w:tplc="04190013">
      <w:start w:val="1"/>
      <w:numFmt w:val="upperRoman"/>
      <w:lvlText w:val="%1."/>
      <w:lvlJc w:val="righ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04C0B82"/>
    <w:multiLevelType w:val="hybridMultilevel"/>
    <w:tmpl w:val="36A82C5A"/>
    <w:lvl w:ilvl="0" w:tplc="5BF670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873E24"/>
    <w:multiLevelType w:val="hybridMultilevel"/>
    <w:tmpl w:val="AA1A454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3836151"/>
    <w:multiLevelType w:val="hybridMultilevel"/>
    <w:tmpl w:val="69988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FB5B97"/>
    <w:multiLevelType w:val="hybridMultilevel"/>
    <w:tmpl w:val="0B60C05C"/>
    <w:lvl w:ilvl="0" w:tplc="5BF670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9B39FA"/>
    <w:multiLevelType w:val="hybridMultilevel"/>
    <w:tmpl w:val="C4A6D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F34261"/>
    <w:multiLevelType w:val="hybridMultilevel"/>
    <w:tmpl w:val="A3406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508CD"/>
    <w:multiLevelType w:val="hybridMultilevel"/>
    <w:tmpl w:val="8F9A6E70"/>
    <w:lvl w:ilvl="0" w:tplc="5BF670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D991D8A"/>
    <w:multiLevelType w:val="hybridMultilevel"/>
    <w:tmpl w:val="ED7EA64E"/>
    <w:lvl w:ilvl="0" w:tplc="5BF670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F3C6F5A"/>
    <w:multiLevelType w:val="hybridMultilevel"/>
    <w:tmpl w:val="4AE49736"/>
    <w:lvl w:ilvl="0" w:tplc="5BF670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24"/>
  </w:num>
  <w:num w:numId="8">
    <w:abstractNumId w:val="13"/>
  </w:num>
  <w:num w:numId="9">
    <w:abstractNumId w:val="20"/>
  </w:num>
  <w:num w:numId="10">
    <w:abstractNumId w:val="14"/>
  </w:num>
  <w:num w:numId="11">
    <w:abstractNumId w:val="9"/>
  </w:num>
  <w:num w:numId="12">
    <w:abstractNumId w:val="19"/>
  </w:num>
  <w:num w:numId="13">
    <w:abstractNumId w:val="5"/>
  </w:num>
  <w:num w:numId="14">
    <w:abstractNumId w:val="16"/>
  </w:num>
  <w:num w:numId="15">
    <w:abstractNumId w:val="7"/>
  </w:num>
  <w:num w:numId="16">
    <w:abstractNumId w:val="0"/>
  </w:num>
  <w:num w:numId="17">
    <w:abstractNumId w:val="6"/>
  </w:num>
  <w:num w:numId="18">
    <w:abstractNumId w:val="15"/>
  </w:num>
  <w:num w:numId="19">
    <w:abstractNumId w:val="4"/>
  </w:num>
  <w:num w:numId="20">
    <w:abstractNumId w:val="10"/>
  </w:num>
  <w:num w:numId="21">
    <w:abstractNumId w:val="22"/>
  </w:num>
  <w:num w:numId="22">
    <w:abstractNumId w:val="11"/>
  </w:num>
  <w:num w:numId="23">
    <w:abstractNumId w:val="21"/>
  </w:num>
  <w:num w:numId="24">
    <w:abstractNumId w:val="23"/>
  </w:num>
  <w:num w:numId="25">
    <w:abstractNumId w:val="17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4D42"/>
    <w:rsid w:val="00013007"/>
    <w:rsid w:val="000442B8"/>
    <w:rsid w:val="00067D05"/>
    <w:rsid w:val="000855B6"/>
    <w:rsid w:val="000B5DB4"/>
    <w:rsid w:val="000D5672"/>
    <w:rsid w:val="000E71E8"/>
    <w:rsid w:val="00103114"/>
    <w:rsid w:val="00125EFC"/>
    <w:rsid w:val="00132582"/>
    <w:rsid w:val="001457E7"/>
    <w:rsid w:val="001537AC"/>
    <w:rsid w:val="00172DF6"/>
    <w:rsid w:val="001A083A"/>
    <w:rsid w:val="001A4E7D"/>
    <w:rsid w:val="00227190"/>
    <w:rsid w:val="00273397"/>
    <w:rsid w:val="002B049A"/>
    <w:rsid w:val="002D4D42"/>
    <w:rsid w:val="00327003"/>
    <w:rsid w:val="00344650"/>
    <w:rsid w:val="0037382C"/>
    <w:rsid w:val="00376D59"/>
    <w:rsid w:val="003A03BC"/>
    <w:rsid w:val="003B6898"/>
    <w:rsid w:val="003C5B97"/>
    <w:rsid w:val="003D6112"/>
    <w:rsid w:val="003D7294"/>
    <w:rsid w:val="003D7A4D"/>
    <w:rsid w:val="003F52DC"/>
    <w:rsid w:val="0040638C"/>
    <w:rsid w:val="00487D8B"/>
    <w:rsid w:val="00496451"/>
    <w:rsid w:val="004B1ED9"/>
    <w:rsid w:val="004D169D"/>
    <w:rsid w:val="004D245C"/>
    <w:rsid w:val="005140DB"/>
    <w:rsid w:val="00564220"/>
    <w:rsid w:val="00587964"/>
    <w:rsid w:val="005E0D4F"/>
    <w:rsid w:val="006066CD"/>
    <w:rsid w:val="00621E0A"/>
    <w:rsid w:val="00634520"/>
    <w:rsid w:val="0069353D"/>
    <w:rsid w:val="006A1060"/>
    <w:rsid w:val="006D7F95"/>
    <w:rsid w:val="006E00DD"/>
    <w:rsid w:val="006F2D43"/>
    <w:rsid w:val="007035AB"/>
    <w:rsid w:val="00710630"/>
    <w:rsid w:val="00714B27"/>
    <w:rsid w:val="007A165A"/>
    <w:rsid w:val="007B2CAD"/>
    <w:rsid w:val="007E002A"/>
    <w:rsid w:val="00823617"/>
    <w:rsid w:val="008810A3"/>
    <w:rsid w:val="008845F0"/>
    <w:rsid w:val="008B09DE"/>
    <w:rsid w:val="008C05B0"/>
    <w:rsid w:val="008C0DA5"/>
    <w:rsid w:val="008E1A6A"/>
    <w:rsid w:val="008E3BB6"/>
    <w:rsid w:val="00903180"/>
    <w:rsid w:val="00996187"/>
    <w:rsid w:val="00A47701"/>
    <w:rsid w:val="00A53411"/>
    <w:rsid w:val="00A7761D"/>
    <w:rsid w:val="00AA76AE"/>
    <w:rsid w:val="00AB4BEA"/>
    <w:rsid w:val="00AB67B6"/>
    <w:rsid w:val="00AF6F7A"/>
    <w:rsid w:val="00B36BBA"/>
    <w:rsid w:val="00B42D0E"/>
    <w:rsid w:val="00BD4FB6"/>
    <w:rsid w:val="00C206B2"/>
    <w:rsid w:val="00C23535"/>
    <w:rsid w:val="00C80404"/>
    <w:rsid w:val="00C93454"/>
    <w:rsid w:val="00CC0CC3"/>
    <w:rsid w:val="00CD6CA5"/>
    <w:rsid w:val="00D16F5E"/>
    <w:rsid w:val="00D42134"/>
    <w:rsid w:val="00D6051F"/>
    <w:rsid w:val="00D731FC"/>
    <w:rsid w:val="00DA5BBC"/>
    <w:rsid w:val="00DE2867"/>
    <w:rsid w:val="00DE7869"/>
    <w:rsid w:val="00DE7ED1"/>
    <w:rsid w:val="00E342EC"/>
    <w:rsid w:val="00E3705C"/>
    <w:rsid w:val="00E57A05"/>
    <w:rsid w:val="00F003EA"/>
    <w:rsid w:val="00F74D1E"/>
    <w:rsid w:val="00F8292F"/>
    <w:rsid w:val="00F8610A"/>
    <w:rsid w:val="00F9340C"/>
    <w:rsid w:val="00FA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D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4D4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57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7A05"/>
  </w:style>
  <w:style w:type="paragraph" w:styleId="a7">
    <w:name w:val="footer"/>
    <w:basedOn w:val="a"/>
    <w:link w:val="a8"/>
    <w:uiPriority w:val="99"/>
    <w:unhideWhenUsed/>
    <w:rsid w:val="00E57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7A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8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2021-12-07T10:31:00Z</cp:lastPrinted>
  <dcterms:created xsi:type="dcterms:W3CDTF">2023-02-08T06:50:00Z</dcterms:created>
  <dcterms:modified xsi:type="dcterms:W3CDTF">2023-02-09T08:55:00Z</dcterms:modified>
</cp:coreProperties>
</file>